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8FE0" w14:textId="77777777" w:rsidR="0043392E" w:rsidRPr="00C14477" w:rsidRDefault="0043392E" w:rsidP="0043392E">
      <w:pPr>
        <w:shd w:val="clear" w:color="auto" w:fill="FFFFFF" w:themeFill="background1"/>
        <w:spacing w:line="280" w:lineRule="exact"/>
        <w:ind w:left="10206" w:right="1418"/>
        <w:rPr>
          <w:rFonts w:ascii="Times New Roman" w:hAnsi="Times New Roman" w:cs="Times New Roman"/>
          <w:sz w:val="30"/>
          <w:szCs w:val="30"/>
          <w:lang w:val="be-BY"/>
        </w:rPr>
      </w:pPr>
      <w:r w:rsidRPr="00C14477">
        <w:rPr>
          <w:rFonts w:ascii="Times New Roman" w:hAnsi="Times New Roman" w:cs="Times New Roman"/>
          <w:sz w:val="30"/>
          <w:szCs w:val="30"/>
          <w:lang w:val="be-BY"/>
        </w:rPr>
        <w:t>ЗАЦВЕРДЖАНА</w:t>
      </w:r>
    </w:p>
    <w:p w14:paraId="59C25B11" w14:textId="77777777" w:rsidR="0043392E" w:rsidRPr="00C14477" w:rsidRDefault="0043392E" w:rsidP="0043392E">
      <w:pPr>
        <w:shd w:val="clear" w:color="auto" w:fill="FFFFFF" w:themeFill="background1"/>
        <w:spacing w:line="280" w:lineRule="exact"/>
        <w:ind w:left="10206" w:right="1276"/>
        <w:rPr>
          <w:rFonts w:ascii="Times New Roman" w:hAnsi="Times New Roman" w:cs="Times New Roman"/>
          <w:sz w:val="30"/>
          <w:szCs w:val="30"/>
          <w:lang w:val="be-BY"/>
        </w:rPr>
      </w:pPr>
      <w:r w:rsidRPr="00C14477">
        <w:rPr>
          <w:rFonts w:ascii="Times New Roman" w:hAnsi="Times New Roman" w:cs="Times New Roman"/>
          <w:sz w:val="30"/>
          <w:szCs w:val="30"/>
          <w:lang w:val="be-BY"/>
        </w:rPr>
        <w:t>Пастанова</w:t>
      </w:r>
    </w:p>
    <w:p w14:paraId="102C7B16" w14:textId="77777777" w:rsidR="0043392E" w:rsidRPr="00C14477" w:rsidRDefault="0043392E" w:rsidP="0043392E">
      <w:pPr>
        <w:shd w:val="clear" w:color="auto" w:fill="FFFFFF" w:themeFill="background1"/>
        <w:spacing w:line="280" w:lineRule="exact"/>
        <w:ind w:left="10206" w:right="567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C14477">
        <w:rPr>
          <w:rFonts w:ascii="Times New Roman" w:hAnsi="Times New Roman" w:cs="Times New Roman"/>
          <w:sz w:val="30"/>
          <w:szCs w:val="30"/>
        </w:rPr>
        <w:t>Міністэрства</w:t>
      </w:r>
      <w:proofErr w:type="spellEnd"/>
      <w:r w:rsidRPr="00C1447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14477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C14477">
        <w:rPr>
          <w:rFonts w:ascii="Times New Roman" w:hAnsi="Times New Roman" w:cs="Times New Roman"/>
          <w:sz w:val="30"/>
          <w:szCs w:val="30"/>
        </w:rPr>
        <w:t xml:space="preserve"> </w:t>
      </w:r>
      <w:r w:rsidRPr="00C14477">
        <w:rPr>
          <w:rFonts w:ascii="Times New Roman" w:hAnsi="Times New Roman" w:cs="Times New Roman"/>
          <w:sz w:val="30"/>
          <w:szCs w:val="30"/>
          <w:lang w:val="be-BY"/>
        </w:rPr>
        <w:t>Рэспублікі Беларусь</w:t>
      </w:r>
    </w:p>
    <w:p w14:paraId="157AC1A7" w14:textId="77777777" w:rsidR="0043392E" w:rsidRPr="00C14477" w:rsidRDefault="0043392E" w:rsidP="0043392E">
      <w:pPr>
        <w:shd w:val="clear" w:color="auto" w:fill="FFFFFF" w:themeFill="background1"/>
        <w:spacing w:line="280" w:lineRule="exact"/>
        <w:ind w:left="10206" w:righ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4477">
        <w:rPr>
          <w:rFonts w:ascii="Times New Roman" w:hAnsi="Times New Roman" w:cs="Times New Roman"/>
          <w:sz w:val="30"/>
          <w:szCs w:val="30"/>
          <w:lang w:val="be-BY"/>
        </w:rPr>
        <w:t>11.01.2025 № 11</w:t>
      </w:r>
    </w:p>
    <w:p w14:paraId="2163E229" w14:textId="77777777" w:rsidR="0043392E" w:rsidRPr="00C14477" w:rsidRDefault="0043392E" w:rsidP="0043392E">
      <w:pPr>
        <w:shd w:val="clear" w:color="auto" w:fill="FFFFFF" w:themeFill="background1"/>
        <w:tabs>
          <w:tab w:val="center" w:pos="4153"/>
          <w:tab w:val="right" w:pos="8306"/>
        </w:tabs>
        <w:spacing w:line="220" w:lineRule="exact"/>
        <w:ind w:firstLine="6804"/>
        <w:rPr>
          <w:rFonts w:ascii="Times New Roman" w:hAnsi="Times New Roman" w:cs="Times New Roman"/>
          <w:sz w:val="30"/>
          <w:szCs w:val="30"/>
        </w:rPr>
      </w:pPr>
    </w:p>
    <w:tbl>
      <w:tblPr>
        <w:tblW w:w="2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8"/>
      </w:tblGrid>
      <w:tr w:rsidR="0043392E" w:rsidRPr="00C14477" w14:paraId="531897DA" w14:textId="77777777" w:rsidTr="00F974BB">
        <w:trPr>
          <w:jc w:val="center"/>
        </w:trPr>
        <w:tc>
          <w:tcPr>
            <w:tcW w:w="5000" w:type="pct"/>
          </w:tcPr>
          <w:p w14:paraId="0FE8051B" w14:textId="77777777" w:rsidR="0043392E" w:rsidRPr="00C14477" w:rsidRDefault="0043392E" w:rsidP="00F974BB">
            <w:pPr>
              <w:shd w:val="clear" w:color="auto" w:fill="FFFFFF" w:themeFill="background1"/>
              <w:spacing w:before="80" w:after="40" w:line="200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lang w:val="be-BY"/>
              </w:rPr>
            </w:pPr>
            <w:r w:rsidRPr="00C14477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val="be-BY"/>
              </w:rPr>
              <w:t>ВЕДАМАСНАЯ СПРАВАЗДАЧНАСЦЬ</w:t>
            </w:r>
          </w:p>
        </w:tc>
      </w:tr>
    </w:tbl>
    <w:p w14:paraId="71866520" w14:textId="77777777" w:rsidR="0043392E" w:rsidRPr="00C14477" w:rsidRDefault="0043392E" w:rsidP="0043392E">
      <w:pPr>
        <w:shd w:val="clear" w:color="auto" w:fill="FFFFFF" w:themeFill="background1"/>
        <w:ind w:left="12474"/>
        <w:rPr>
          <w:rFonts w:ascii="Times New Roman" w:hAnsi="Times New Roman" w:cs="Times New Roman"/>
          <w:lang w:val="be-BY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2"/>
      </w:tblGrid>
      <w:tr w:rsidR="0043392E" w:rsidRPr="00C14477" w14:paraId="7C8A314D" w14:textId="77777777" w:rsidTr="00F974BB">
        <w:trPr>
          <w:jc w:val="center"/>
        </w:trPr>
        <w:tc>
          <w:tcPr>
            <w:tcW w:w="8052" w:type="dxa"/>
            <w:tcBorders>
              <w:top w:val="single" w:sz="4" w:space="0" w:color="auto"/>
              <w:bottom w:val="single" w:sz="6" w:space="0" w:color="auto"/>
            </w:tcBorders>
          </w:tcPr>
          <w:p w14:paraId="4BE28226" w14:textId="77777777" w:rsidR="0043392E" w:rsidRPr="00C14477" w:rsidRDefault="0043392E" w:rsidP="00F974BB">
            <w:pPr>
              <w:shd w:val="clear" w:color="auto" w:fill="FFFFFF" w:themeFill="background1"/>
              <w:spacing w:before="40"/>
              <w:jc w:val="center"/>
              <w:outlineLvl w:val="5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СПРАВАЗДАЧА</w:t>
            </w:r>
          </w:p>
          <w:p w14:paraId="4BA7B9A8" w14:textId="77777777" w:rsidR="0043392E" w:rsidRPr="00C14477" w:rsidRDefault="0043392E" w:rsidP="00F974BB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аб дзейнасці ўстановы дадатковай адукацыі дзяцей і моладзі </w:t>
            </w:r>
            <w:r w:rsidRPr="00C1447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</w:r>
            <w:r w:rsidRPr="00C14477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C1447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снежня 2025</w:t>
            </w:r>
            <w:r w:rsidRPr="00C144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C1447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</w:p>
        </w:tc>
      </w:tr>
    </w:tbl>
    <w:p w14:paraId="5C925DEB" w14:textId="77777777" w:rsidR="0043392E" w:rsidRPr="00C14477" w:rsidRDefault="0043392E" w:rsidP="0043392E">
      <w:pPr>
        <w:shd w:val="clear" w:color="auto" w:fill="FFFFFF" w:themeFill="background1"/>
        <w:ind w:left="12474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7"/>
      </w:tblGrid>
      <w:tr w:rsidR="0043392E" w:rsidRPr="00C14477" w14:paraId="3F6E523D" w14:textId="77777777" w:rsidTr="00F974BB">
        <w:trPr>
          <w:trHeight w:val="270"/>
          <w:jc w:val="center"/>
        </w:trPr>
        <w:tc>
          <w:tcPr>
            <w:tcW w:w="6707" w:type="dxa"/>
          </w:tcPr>
          <w:p w14:paraId="7629DF74" w14:textId="77777777" w:rsidR="0043392E" w:rsidRPr="00C14477" w:rsidRDefault="0043392E" w:rsidP="00F974BB">
            <w:pPr>
              <w:shd w:val="clear" w:color="auto" w:fill="FFFFFF" w:themeFill="background1"/>
              <w:spacing w:before="40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МАГЧЫМА ПРАДАСТАЎЛЕННЕ Ў ЭЛЕКТРОННЫМ ВЫГЛЯДЗЕ</w:t>
            </w:r>
          </w:p>
        </w:tc>
      </w:tr>
    </w:tbl>
    <w:p w14:paraId="0655B39F" w14:textId="77777777" w:rsidR="0043392E" w:rsidRPr="00C14477" w:rsidRDefault="0043392E" w:rsidP="0043392E">
      <w:pPr>
        <w:shd w:val="clear" w:color="auto" w:fill="FFFFFF" w:themeFill="background1"/>
        <w:ind w:left="12474"/>
        <w:rPr>
          <w:rFonts w:ascii="Times New Roman" w:hAnsi="Times New Roman" w:cs="Times New Roman"/>
          <w:sz w:val="22"/>
          <w:szCs w:val="22"/>
        </w:rPr>
      </w:pPr>
    </w:p>
    <w:tbl>
      <w:tblPr>
        <w:tblW w:w="5156" w:type="pct"/>
        <w:tblInd w:w="-434" w:type="dxa"/>
        <w:tblLook w:val="0000" w:firstRow="0" w:lastRow="0" w:firstColumn="0" w:lastColumn="0" w:noHBand="0" w:noVBand="0"/>
      </w:tblPr>
      <w:tblGrid>
        <w:gridCol w:w="6383"/>
        <w:gridCol w:w="4254"/>
        <w:gridCol w:w="1495"/>
        <w:gridCol w:w="222"/>
        <w:gridCol w:w="1958"/>
      </w:tblGrid>
      <w:tr w:rsidR="0043392E" w:rsidRPr="00C14477" w14:paraId="1EA7663C" w14:textId="77777777" w:rsidTr="00F974BB">
        <w:trPr>
          <w:cantSplit/>
          <w:trHeight w:val="441"/>
        </w:trPr>
        <w:tc>
          <w:tcPr>
            <w:tcW w:w="2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D89CDA" w14:textId="77777777" w:rsidR="0043392E" w:rsidRPr="00C14477" w:rsidRDefault="0043392E" w:rsidP="00F974BB">
            <w:pPr>
              <w:shd w:val="clear" w:color="auto" w:fill="FFFFFF" w:themeFill="background1"/>
              <w:spacing w:before="12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Хто прадастаўляе справаздачнасць</w:t>
            </w:r>
          </w:p>
        </w:tc>
        <w:tc>
          <w:tcPr>
            <w:tcW w:w="15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06129D" w14:textId="77777777" w:rsidR="0043392E" w:rsidRPr="00C14477" w:rsidRDefault="0043392E" w:rsidP="00F974BB">
            <w:pPr>
              <w:shd w:val="clear" w:color="auto" w:fill="FFFFFF" w:themeFill="background1"/>
              <w:spacing w:before="12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Каму прадастаўляецца справаздачнасць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04EC72" w14:textId="77777777" w:rsidR="0043392E" w:rsidRPr="00C14477" w:rsidRDefault="0043392E" w:rsidP="00F974BB">
            <w:pPr>
              <w:shd w:val="clear" w:color="auto" w:fill="FFFFFF" w:themeFill="background1"/>
              <w:spacing w:before="120"/>
              <w:ind w:left="-104" w:right="-111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Тэрмін прадстаўлення</w:t>
            </w:r>
          </w:p>
        </w:tc>
        <w:tc>
          <w:tcPr>
            <w:tcW w:w="78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4EFC255" w14:textId="77777777" w:rsidR="0043392E" w:rsidRPr="00C14477" w:rsidRDefault="0043392E" w:rsidP="00F974BB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0674" w14:textId="77777777" w:rsidR="0043392E" w:rsidRPr="00C14477" w:rsidRDefault="0043392E" w:rsidP="00F974BB">
            <w:pPr>
              <w:shd w:val="clear" w:color="auto" w:fill="FFFFFF" w:themeFill="background1"/>
              <w:ind w:hanging="3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Перыядычнасць</w:t>
            </w:r>
            <w:proofErr w:type="spellEnd"/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bCs/>
                <w:sz w:val="22"/>
                <w:szCs w:val="22"/>
              </w:rPr>
              <w:t>прадастаўлення</w:t>
            </w:r>
            <w:proofErr w:type="spellEnd"/>
          </w:p>
        </w:tc>
      </w:tr>
      <w:tr w:rsidR="0043392E" w:rsidRPr="00C14477" w14:paraId="156EEDFE" w14:textId="77777777" w:rsidTr="00F974BB">
        <w:trPr>
          <w:cantSplit/>
          <w:trHeight w:val="549"/>
        </w:trPr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9DA53" w14:textId="77777777" w:rsidR="0043392E" w:rsidRPr="00C14477" w:rsidRDefault="0043392E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установы дадатковай адукацыі дзяцей і моладзі – цэнтры (палацы), іншыя арганізацыі, якія рэалізуюць адукацыйную праграму дадатковай адукацыі дзяцей і моладзі</w:t>
            </w:r>
          </w:p>
          <w:p w14:paraId="7009636A" w14:textId="77777777" w:rsidR="0043392E" w:rsidRPr="00C14477" w:rsidRDefault="0043392E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7BB5E" w14:textId="77777777" w:rsidR="0043392E" w:rsidRPr="00C14477" w:rsidRDefault="0043392E" w:rsidP="00F974BB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структурнаму падраздзяленню гарадскога, раённага выканаўчага камітэта, мясцовай адміністрацыі раёна ў горадзе Мінску, якая ажыццяўляе дзяржаўна-ўладныя паўнамоцтвы ў сферы адукацыi 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BC150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20 снежня </w:t>
            </w:r>
          </w:p>
        </w:tc>
        <w:tc>
          <w:tcPr>
            <w:tcW w:w="78" w:type="pct"/>
            <w:vMerge/>
            <w:tcBorders>
              <w:left w:val="nil"/>
              <w:right w:val="single" w:sz="4" w:space="0" w:color="auto"/>
            </w:tcBorders>
          </w:tcPr>
          <w:p w14:paraId="4FD414CB" w14:textId="77777777" w:rsidR="0043392E" w:rsidRPr="00C14477" w:rsidRDefault="0043392E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9DF8" w14:textId="77777777" w:rsidR="0043392E" w:rsidRPr="00C14477" w:rsidRDefault="0043392E" w:rsidP="00F974BB">
            <w:pPr>
              <w:shd w:val="clear" w:color="auto" w:fill="FFFFFF" w:themeFill="background1"/>
              <w:ind w:left="-196" w:firstLine="142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 раз у год</w:t>
            </w:r>
          </w:p>
        </w:tc>
      </w:tr>
      <w:tr w:rsidR="0043392E" w:rsidRPr="00C14477" w14:paraId="19DE7BCC" w14:textId="77777777" w:rsidTr="00F974BB">
        <w:trPr>
          <w:cantSplit/>
          <w:trHeight w:val="299"/>
        </w:trPr>
        <w:tc>
          <w:tcPr>
            <w:tcW w:w="2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D3E8" w14:textId="77777777" w:rsidR="0043392E" w:rsidRPr="00C14477" w:rsidRDefault="0043392E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2AF" w14:textId="77777777" w:rsidR="0043392E" w:rsidRPr="00C14477" w:rsidRDefault="0043392E" w:rsidP="00F974BB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087" w14:textId="77777777" w:rsidR="0043392E" w:rsidRPr="00C14477" w:rsidRDefault="0043392E" w:rsidP="00F974BB">
            <w:pPr>
              <w:shd w:val="clear" w:color="auto" w:fill="FFFFFF" w:themeFill="background1"/>
              <w:spacing w:before="120" w:line="10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</w:tcPr>
          <w:p w14:paraId="1A16936D" w14:textId="77777777" w:rsidR="0043392E" w:rsidRPr="00C14477" w:rsidRDefault="0043392E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</w:tcBorders>
          </w:tcPr>
          <w:p w14:paraId="6F2281E7" w14:textId="77777777" w:rsidR="0043392E" w:rsidRPr="00C14477" w:rsidRDefault="0043392E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43392E" w:rsidRPr="00C14477" w14:paraId="756BFFA9" w14:textId="77777777" w:rsidTr="00F974BB">
        <w:trPr>
          <w:cantSplit/>
          <w:trHeight w:val="1132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04C6" w14:textId="77777777" w:rsidR="0043392E" w:rsidRPr="00C14477" w:rsidRDefault="0043392E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структурныя падраздзяленнi гарадскіх, раённых выканаўчых камітэтаў, мясцовых адміністрацый раёнаў у горадзе Мінск, якiя ажыццяўляюць дзяржаўна-ўладныя паўнамоцтвы ў сферы адукацыi, – зводныя даныя (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нфармацыю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D43B" w14:textId="77777777" w:rsidR="0043392E" w:rsidRPr="00C14477" w:rsidRDefault="0043392E" w:rsidP="00F974BB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галоўнаму ўпраўленню па адукацыі абласнога (камітэту па адукацыі Мінскага гарадскога) выканаўчага камітэта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AD08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25 снежня</w:t>
            </w:r>
          </w:p>
        </w:tc>
        <w:tc>
          <w:tcPr>
            <w:tcW w:w="78" w:type="pct"/>
            <w:vMerge/>
            <w:tcBorders>
              <w:left w:val="nil"/>
              <w:bottom w:val="nil"/>
            </w:tcBorders>
          </w:tcPr>
          <w:p w14:paraId="5987DE53" w14:textId="77777777" w:rsidR="0043392E" w:rsidRPr="00C14477" w:rsidRDefault="0043392E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  <w:u w:val="single"/>
                <w:lang w:val="be-BY"/>
              </w:rPr>
            </w:pPr>
          </w:p>
        </w:tc>
        <w:tc>
          <w:tcPr>
            <w:tcW w:w="781" w:type="pct"/>
            <w:vMerge/>
            <w:tcBorders>
              <w:bottom w:val="nil"/>
            </w:tcBorders>
          </w:tcPr>
          <w:p w14:paraId="4C690EDD" w14:textId="77777777" w:rsidR="0043392E" w:rsidRPr="00C14477" w:rsidRDefault="0043392E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  <w:u w:val="single"/>
                <w:lang w:val="be-BY"/>
              </w:rPr>
            </w:pPr>
          </w:p>
        </w:tc>
      </w:tr>
      <w:tr w:rsidR="0043392E" w:rsidRPr="00C14477" w14:paraId="017662EF" w14:textId="77777777" w:rsidTr="00F974BB">
        <w:trPr>
          <w:cantSplit/>
          <w:trHeight w:val="788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EC42" w14:textId="77777777" w:rsidR="0043392E" w:rsidRPr="00C14477" w:rsidRDefault="0043392E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галоўныя ўпраўленні па адукацыі абласных (камітэт па адукацыі Мінскага гарадскога) выканаўчых камітэтаў – зводныя даныя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br/>
              <w:t>(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нфармацыю)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F2D" w14:textId="77777777" w:rsidR="0043392E" w:rsidRPr="00C14477" w:rsidRDefault="0043392E" w:rsidP="00F974BB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установе «Галоўны інфармацыйна-аналітычны цэнтр Міністэрства адукацыі Рэспублікі Беларусь»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AF7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10 студзеня</w:t>
            </w:r>
          </w:p>
        </w:tc>
        <w:tc>
          <w:tcPr>
            <w:tcW w:w="78" w:type="pct"/>
            <w:vMerge/>
            <w:tcBorders>
              <w:left w:val="nil"/>
            </w:tcBorders>
          </w:tcPr>
          <w:p w14:paraId="3A3EC27F" w14:textId="77777777" w:rsidR="0043392E" w:rsidRPr="00C14477" w:rsidRDefault="0043392E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  <w:u w:val="single"/>
                <w:lang w:val="be-BY"/>
              </w:rPr>
            </w:pPr>
          </w:p>
        </w:tc>
        <w:tc>
          <w:tcPr>
            <w:tcW w:w="781" w:type="pct"/>
            <w:vMerge/>
          </w:tcPr>
          <w:p w14:paraId="14B867E4" w14:textId="77777777" w:rsidR="0043392E" w:rsidRPr="00C14477" w:rsidRDefault="0043392E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  <w:u w:val="single"/>
                <w:lang w:val="be-BY"/>
              </w:rPr>
            </w:pPr>
          </w:p>
        </w:tc>
      </w:tr>
      <w:tr w:rsidR="0043392E" w:rsidRPr="00C14477" w14:paraId="0FCA34B7" w14:textId="77777777" w:rsidTr="00F974BB">
        <w:trPr>
          <w:cantSplit/>
          <w:trHeight w:val="416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AC7" w14:textId="77777777" w:rsidR="0043392E" w:rsidRPr="00C14477" w:rsidRDefault="0043392E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установа «Галоўны інфармацыйна-аналітычны цэнтр Міністэрства адукацыі Рэспублікі Беларусь» – зводныя даныя (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нфармацыю)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27B9" w14:textId="77777777" w:rsidR="0043392E" w:rsidRPr="00C14477" w:rsidRDefault="0043392E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Міністэрству адукацыі Рэспублікі Беларусь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CAEF" w14:textId="77777777" w:rsidR="0043392E" w:rsidRPr="00C14477" w:rsidRDefault="0043392E" w:rsidP="00F974BB">
            <w:pPr>
              <w:shd w:val="clear" w:color="auto" w:fill="FFFFFF" w:themeFill="background1"/>
              <w:spacing w:before="120" w:line="10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 лютага</w:t>
            </w:r>
          </w:p>
        </w:tc>
        <w:tc>
          <w:tcPr>
            <w:tcW w:w="78" w:type="pct"/>
            <w:vMerge/>
            <w:tcBorders>
              <w:left w:val="nil"/>
            </w:tcBorders>
          </w:tcPr>
          <w:p w14:paraId="66BC0DC9" w14:textId="77777777" w:rsidR="0043392E" w:rsidRPr="00C14477" w:rsidRDefault="0043392E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81" w:type="pct"/>
            <w:vMerge/>
          </w:tcPr>
          <w:p w14:paraId="5769C57D" w14:textId="77777777" w:rsidR="0043392E" w:rsidRPr="00C14477" w:rsidRDefault="0043392E" w:rsidP="00F974BB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5B54FDF6" w14:textId="77777777" w:rsidR="0043392E" w:rsidRPr="00C14477" w:rsidRDefault="0043392E" w:rsidP="0043392E">
      <w:pPr>
        <w:shd w:val="clear" w:color="auto" w:fill="FFFFFF" w:themeFill="background1"/>
        <w:spacing w:line="72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69FAA05" w14:textId="77777777" w:rsidR="0043392E" w:rsidRPr="00C14477" w:rsidRDefault="0043392E" w:rsidP="0043392E">
      <w:pPr>
        <w:shd w:val="clear" w:color="auto" w:fill="FFFFFF" w:themeFill="background1"/>
        <w:spacing w:line="72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156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9"/>
      </w:tblGrid>
      <w:tr w:rsidR="0043392E" w:rsidRPr="00C14477" w14:paraId="4103A72A" w14:textId="77777777" w:rsidTr="00F974BB">
        <w:trPr>
          <w:cantSplit/>
          <w:trHeight w:val="516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71FD" w14:textId="77777777" w:rsidR="0043392E" w:rsidRPr="00C14477" w:rsidRDefault="0043392E" w:rsidP="00F974BB">
            <w:pPr>
              <w:shd w:val="clear" w:color="auto" w:fill="FFFFFF" w:themeFill="background1"/>
              <w:spacing w:before="160" w:after="12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Поўная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назва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юрыдычнай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асобы</w:t>
            </w:r>
            <w:proofErr w:type="spellEnd"/>
            <w:r w:rsidRPr="00C144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</w:t>
            </w: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_____________________________________________________________________</w:t>
            </w:r>
          </w:p>
        </w:tc>
      </w:tr>
    </w:tbl>
    <w:p w14:paraId="4430CF33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F89A24F" w14:textId="77777777" w:rsidR="0043392E" w:rsidRPr="00C14477" w:rsidRDefault="0043392E" w:rsidP="0043392E">
      <w:pPr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lastRenderedPageBreak/>
        <w:t>Табліца 1</w:t>
      </w: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0"/>
        <w:gridCol w:w="2529"/>
        <w:gridCol w:w="2431"/>
      </w:tblGrid>
      <w:tr w:rsidR="0043392E" w:rsidRPr="00C14477" w14:paraId="3C91D546" w14:textId="77777777" w:rsidTr="00F974BB">
        <w:trPr>
          <w:trHeight w:val="381"/>
        </w:trPr>
        <w:tc>
          <w:tcPr>
            <w:tcW w:w="3178" w:type="pct"/>
            <w:shd w:val="clear" w:color="auto" w:fill="auto"/>
          </w:tcPr>
          <w:p w14:paraId="7E246ED0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Назва паказчыка</w:t>
            </w:r>
          </w:p>
        </w:tc>
        <w:tc>
          <w:tcPr>
            <w:tcW w:w="929" w:type="pct"/>
            <w:shd w:val="clear" w:color="auto" w:fill="auto"/>
          </w:tcPr>
          <w:p w14:paraId="56BC11A7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Код радка</w:t>
            </w:r>
          </w:p>
        </w:tc>
        <w:tc>
          <w:tcPr>
            <w:tcW w:w="893" w:type="pct"/>
            <w:shd w:val="clear" w:color="auto" w:fill="auto"/>
          </w:tcPr>
          <w:p w14:paraId="07FE29AF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Код</w:t>
            </w:r>
          </w:p>
        </w:tc>
      </w:tr>
      <w:tr w:rsidR="0043392E" w:rsidRPr="00C14477" w14:paraId="5C08332D" w14:textId="77777777" w:rsidTr="00F974BB">
        <w:trPr>
          <w:trHeight w:val="223"/>
        </w:trPr>
        <w:tc>
          <w:tcPr>
            <w:tcW w:w="3178" w:type="pct"/>
            <w:shd w:val="clear" w:color="auto" w:fill="auto"/>
          </w:tcPr>
          <w:p w14:paraId="41AFA8D5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</w:t>
            </w:r>
          </w:p>
        </w:tc>
        <w:tc>
          <w:tcPr>
            <w:tcW w:w="929" w:type="pct"/>
            <w:shd w:val="clear" w:color="auto" w:fill="auto"/>
          </w:tcPr>
          <w:p w14:paraId="0AECDB62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2</w:t>
            </w:r>
          </w:p>
        </w:tc>
        <w:tc>
          <w:tcPr>
            <w:tcW w:w="893" w:type="pct"/>
            <w:shd w:val="clear" w:color="auto" w:fill="auto"/>
          </w:tcPr>
          <w:p w14:paraId="3BA8F693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3</w:t>
            </w:r>
          </w:p>
        </w:tc>
      </w:tr>
      <w:tr w:rsidR="0043392E" w:rsidRPr="00C14477" w14:paraId="4A45BEDF" w14:textId="77777777" w:rsidTr="00F974BB">
        <w:trPr>
          <w:trHeight w:val="632"/>
        </w:trPr>
        <w:tc>
          <w:tcPr>
            <w:tcW w:w="3178" w:type="pct"/>
            <w:shd w:val="clear" w:color="auto" w:fill="auto"/>
          </w:tcPr>
          <w:p w14:paraId="41A03404" w14:textId="77777777" w:rsidR="0043392E" w:rsidRPr="00C14477" w:rsidRDefault="0043392E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Установы дадатковай адукацыі дзяцей і моладзі </w:t>
            </w:r>
          </w:p>
          <w:p w14:paraId="39F86228" w14:textId="77777777" w:rsidR="0043392E" w:rsidRPr="00C14477" w:rsidRDefault="0043392E" w:rsidP="00F974BB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іншыя арганізацыі</w:t>
            </w:r>
          </w:p>
        </w:tc>
        <w:tc>
          <w:tcPr>
            <w:tcW w:w="929" w:type="pct"/>
            <w:shd w:val="clear" w:color="auto" w:fill="auto"/>
          </w:tcPr>
          <w:p w14:paraId="08DA772B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01</w:t>
            </w:r>
          </w:p>
          <w:p w14:paraId="401A6FE8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02</w:t>
            </w:r>
          </w:p>
        </w:tc>
        <w:tc>
          <w:tcPr>
            <w:tcW w:w="893" w:type="pct"/>
            <w:shd w:val="clear" w:color="auto" w:fill="auto"/>
          </w:tcPr>
          <w:p w14:paraId="5143F577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10</w:t>
            </w:r>
          </w:p>
          <w:p w14:paraId="372CBC6F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20</w:t>
            </w:r>
          </w:p>
        </w:tc>
      </w:tr>
    </w:tbl>
    <w:p w14:paraId="70B854F7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AA06D68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7921B5B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t>РАЗД</w:t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t>З</w:t>
      </w:r>
      <w:r w:rsidRPr="00C14477">
        <w:rPr>
          <w:rFonts w:ascii="Times New Roman" w:hAnsi="Times New Roman" w:cs="Times New Roman"/>
          <w:sz w:val="24"/>
          <w:szCs w:val="24"/>
        </w:rPr>
        <w:t xml:space="preserve">ЕЛ </w:t>
      </w:r>
      <w:r w:rsidRPr="00C1447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2B302D1B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 xml:space="preserve">АГУЛЬНЫЯ ПАЛАЖЭННІ </w:t>
      </w:r>
    </w:p>
    <w:p w14:paraId="723F1D60" w14:textId="77777777" w:rsidR="0043392E" w:rsidRPr="00C14477" w:rsidRDefault="0043392E" w:rsidP="0043392E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jc w:val="right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Табліца 2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0"/>
        <w:gridCol w:w="2504"/>
        <w:gridCol w:w="2442"/>
      </w:tblGrid>
      <w:tr w:rsidR="0043392E" w:rsidRPr="00C14477" w14:paraId="6D856A1D" w14:textId="77777777" w:rsidTr="00F974BB">
        <w:tc>
          <w:tcPr>
            <w:tcW w:w="3181" w:type="pct"/>
          </w:tcPr>
          <w:p w14:paraId="7A56F165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bCs/>
                <w:lang w:val="be-BY"/>
              </w:rPr>
              <w:t>Назва паказчыка</w:t>
            </w:r>
          </w:p>
        </w:tc>
        <w:tc>
          <w:tcPr>
            <w:tcW w:w="921" w:type="pct"/>
          </w:tcPr>
          <w:p w14:paraId="7477A3E7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Код радка</w:t>
            </w:r>
          </w:p>
        </w:tc>
        <w:tc>
          <w:tcPr>
            <w:tcW w:w="898" w:type="pct"/>
          </w:tcPr>
          <w:p w14:paraId="2CD7CAA2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Код</w:t>
            </w:r>
          </w:p>
        </w:tc>
      </w:tr>
      <w:tr w:rsidR="0043392E" w:rsidRPr="00C14477" w14:paraId="67021AF3" w14:textId="77777777" w:rsidTr="00F974BB">
        <w:tc>
          <w:tcPr>
            <w:tcW w:w="3181" w:type="pct"/>
            <w:tcBorders>
              <w:bottom w:val="single" w:sz="4" w:space="0" w:color="auto"/>
            </w:tcBorders>
          </w:tcPr>
          <w:p w14:paraId="3244BC65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</w:t>
            </w:r>
          </w:p>
        </w:tc>
        <w:tc>
          <w:tcPr>
            <w:tcW w:w="921" w:type="pct"/>
            <w:tcBorders>
              <w:bottom w:val="single" w:sz="4" w:space="0" w:color="auto"/>
            </w:tcBorders>
          </w:tcPr>
          <w:p w14:paraId="11FC2ADD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Б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12050E4B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</w:t>
            </w:r>
          </w:p>
        </w:tc>
      </w:tr>
      <w:tr w:rsidR="0043392E" w:rsidRPr="00C14477" w14:paraId="1DC49B04" w14:textId="77777777" w:rsidTr="00F974BB">
        <w:tc>
          <w:tcPr>
            <w:tcW w:w="3181" w:type="pct"/>
            <w:tcBorders>
              <w:bottom w:val="single" w:sz="4" w:space="0" w:color="auto"/>
            </w:tcBorders>
          </w:tcPr>
          <w:p w14:paraId="56D0D5F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Код віда ўстановы</w:t>
            </w:r>
          </w:p>
          <w:p w14:paraId="24AD179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rPr>
                <w:rFonts w:ascii="Times New Roman" w:hAnsi="Times New Roman" w:cs="Times New Roman"/>
                <w:snapToGrid w:val="0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(01 – аднапрофільная; 02 – шматпрофільная)………………………………………...........................................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bottom"/>
          </w:tcPr>
          <w:p w14:paraId="1F6F7BF6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01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vAlign w:val="bottom"/>
          </w:tcPr>
          <w:p w14:paraId="12F3605D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51A2C06C" w14:textId="77777777" w:rsidTr="00F974BB">
        <w:tc>
          <w:tcPr>
            <w:tcW w:w="3181" w:type="pct"/>
            <w:tcBorders>
              <w:top w:val="single" w:sz="4" w:space="0" w:color="auto"/>
              <w:bottom w:val="single" w:sz="4" w:space="0" w:color="auto"/>
            </w:tcBorders>
          </w:tcPr>
          <w:p w14:paraId="1A7BAA0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Код профіля аднапрофільнай установы</w:t>
            </w:r>
          </w:p>
          <w:p w14:paraId="153632D3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  (1.1 – тэхнічны;</w:t>
            </w:r>
          </w:p>
          <w:p w14:paraId="5B48742F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  1.2 – спартыўна-тэхнічны; </w:t>
            </w:r>
          </w:p>
          <w:p w14:paraId="059E1D5F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  1.3- турысцка-краязнаўчы;</w:t>
            </w:r>
          </w:p>
          <w:p w14:paraId="1DD98760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  1.4 – эколага-біялагічны; </w:t>
            </w:r>
          </w:p>
          <w:p w14:paraId="3D2B3AC0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  1.5 – фізкультурна-спартыўны;</w:t>
            </w:r>
          </w:p>
          <w:p w14:paraId="3E79BF87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  1.6 – мастацкі; </w:t>
            </w:r>
          </w:p>
          <w:p w14:paraId="5FB56779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  1.7 – мастацка-маўленчы;</w:t>
            </w:r>
          </w:p>
          <w:p w14:paraId="4D4F6718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  1.8 - сацыяльна-камунікатыўны;</w:t>
            </w:r>
          </w:p>
          <w:p w14:paraId="7A32F143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  1.9 – сацыяльна-эканамічны; </w:t>
            </w:r>
          </w:p>
          <w:p w14:paraId="0F5E869D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  1.10 – сацыяльна-педагагічны;</w:t>
            </w:r>
          </w:p>
          <w:p w14:paraId="385EDE79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  1.11 – культурна-дасугавы; </w:t>
            </w:r>
          </w:p>
          <w:p w14:paraId="2A898C98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  1.12 – ваенна-патрыятычны;</w:t>
            </w:r>
          </w:p>
          <w:p w14:paraId="79E36561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  1.13 - інтэлектуальна-пазнавальны;</w:t>
            </w:r>
          </w:p>
          <w:p w14:paraId="23B522FD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  1.14 - прыродазнаўча-матэматычны;</w:t>
            </w:r>
          </w:p>
          <w:p w14:paraId="770C1B59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  1.15 – грамадска-гуманітарны; </w:t>
            </w:r>
          </w:p>
          <w:p w14:paraId="26822490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  1.16 –іншы)……………………....……… ………………………………………………………………</w:t>
            </w:r>
          </w:p>
        </w:tc>
        <w:tc>
          <w:tcPr>
            <w:tcW w:w="921" w:type="pct"/>
            <w:tcBorders>
              <w:top w:val="single" w:sz="4" w:space="0" w:color="auto"/>
            </w:tcBorders>
            <w:vAlign w:val="bottom"/>
          </w:tcPr>
          <w:p w14:paraId="69C16C45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02</w:t>
            </w:r>
          </w:p>
        </w:tc>
        <w:tc>
          <w:tcPr>
            <w:tcW w:w="898" w:type="pct"/>
            <w:tcBorders>
              <w:top w:val="single" w:sz="4" w:space="0" w:color="auto"/>
            </w:tcBorders>
            <w:vAlign w:val="bottom"/>
          </w:tcPr>
          <w:p w14:paraId="3C63899A" w14:textId="77777777" w:rsidR="0043392E" w:rsidRPr="00C14477" w:rsidRDefault="0043392E" w:rsidP="00F974BB">
            <w:pPr>
              <w:shd w:val="clear" w:color="auto" w:fill="FFFFFF" w:themeFill="background1"/>
              <w:tabs>
                <w:tab w:val="left" w:pos="708"/>
                <w:tab w:val="center" w:pos="4153"/>
                <w:tab w:val="right" w:pos="8306"/>
              </w:tabs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14:paraId="6BBCC327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</w:p>
    <w:p w14:paraId="439799CB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bCs/>
          <w:sz w:val="24"/>
          <w:szCs w:val="24"/>
          <w:lang w:val="be-BY"/>
        </w:rPr>
        <w:br w:type="page"/>
      </w:r>
      <w:r w:rsidRPr="00C14477">
        <w:rPr>
          <w:rFonts w:ascii="Times New Roman" w:hAnsi="Times New Roman" w:cs="Times New Roman"/>
          <w:bCs/>
          <w:sz w:val="24"/>
          <w:szCs w:val="24"/>
          <w:lang w:val="be-BY"/>
        </w:rPr>
        <w:lastRenderedPageBreak/>
        <w:t xml:space="preserve">РАЗДЗЕЛ </w:t>
      </w:r>
      <w:r w:rsidRPr="00C14477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</w:p>
    <w:p w14:paraId="29F3C682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>АБ’ЯДНАННІ ПА ІНТАРЭСАХ</w:t>
      </w:r>
    </w:p>
    <w:p w14:paraId="081320D4" w14:textId="77777777" w:rsidR="0043392E" w:rsidRPr="00C14477" w:rsidRDefault="0043392E" w:rsidP="0043392E">
      <w:pPr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Табліца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636"/>
        <w:gridCol w:w="1230"/>
        <w:gridCol w:w="1139"/>
        <w:gridCol w:w="902"/>
        <w:gridCol w:w="632"/>
        <w:gridCol w:w="650"/>
        <w:gridCol w:w="1731"/>
        <w:gridCol w:w="1900"/>
        <w:gridCol w:w="1878"/>
      </w:tblGrid>
      <w:tr w:rsidR="0043392E" w:rsidRPr="00C14477" w14:paraId="37BB3AF1" w14:textId="77777777" w:rsidTr="00F974BB">
        <w:trPr>
          <w:trHeight w:val="260"/>
        </w:trPr>
        <w:tc>
          <w:tcPr>
            <w:tcW w:w="1183" w:type="pct"/>
            <w:vMerge w:val="restart"/>
          </w:tcPr>
          <w:p w14:paraId="60DF0FF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-57" w:right="-5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Назва паказчыка</w:t>
            </w:r>
          </w:p>
        </w:tc>
        <w:tc>
          <w:tcPr>
            <w:tcW w:w="196" w:type="pct"/>
            <w:vMerge w:val="restart"/>
          </w:tcPr>
          <w:p w14:paraId="6873BA3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-57" w:right="-5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Код радка</w:t>
            </w:r>
          </w:p>
        </w:tc>
        <w:tc>
          <w:tcPr>
            <w:tcW w:w="479" w:type="pct"/>
            <w:vMerge w:val="restart"/>
          </w:tcPr>
          <w:p w14:paraId="3ABAA64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-57" w:right="-5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аб’яднанняў па інтарэсах, адзінак</w:t>
            </w:r>
          </w:p>
        </w:tc>
        <w:tc>
          <w:tcPr>
            <w:tcW w:w="366" w:type="pct"/>
            <w:vMerge w:val="restart"/>
          </w:tcPr>
          <w:p w14:paraId="25896EF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-57" w:right="-5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навучэнцаў у іх, чалавек</w:t>
            </w:r>
          </w:p>
        </w:tc>
        <w:tc>
          <w:tcPr>
            <w:tcW w:w="685" w:type="pct"/>
            <w:gridSpan w:val="3"/>
          </w:tcPr>
          <w:p w14:paraId="2472178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-57" w:right="-5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У тым ліку ва ўзросце</w:t>
            </w:r>
          </w:p>
        </w:tc>
        <w:tc>
          <w:tcPr>
            <w:tcW w:w="2091" w:type="pct"/>
            <w:gridSpan w:val="3"/>
          </w:tcPr>
          <w:p w14:paraId="47FC5E5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-57" w:right="-5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З графы 2*</w:t>
            </w:r>
          </w:p>
        </w:tc>
      </w:tr>
      <w:tr w:rsidR="0043392E" w:rsidRPr="00C14477" w14:paraId="06116734" w14:textId="77777777" w:rsidTr="00F974BB">
        <w:trPr>
          <w:trHeight w:val="230"/>
        </w:trPr>
        <w:tc>
          <w:tcPr>
            <w:tcW w:w="1183" w:type="pct"/>
            <w:vMerge/>
            <w:tcBorders>
              <w:bottom w:val="single" w:sz="4" w:space="0" w:color="auto"/>
            </w:tcBorders>
          </w:tcPr>
          <w:p w14:paraId="24D11083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6" w:type="pct"/>
            <w:vMerge/>
            <w:tcBorders>
              <w:bottom w:val="single" w:sz="4" w:space="0" w:color="auto"/>
            </w:tcBorders>
          </w:tcPr>
          <w:p w14:paraId="037326B8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79" w:type="pct"/>
            <w:vMerge/>
          </w:tcPr>
          <w:p w14:paraId="73A10C00" w14:textId="77777777" w:rsidR="0043392E" w:rsidRPr="00C14477" w:rsidRDefault="0043392E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vMerge/>
          </w:tcPr>
          <w:p w14:paraId="04564DD2" w14:textId="77777777" w:rsidR="0043392E" w:rsidRPr="00C14477" w:rsidRDefault="0043392E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</w:tcPr>
          <w:p w14:paraId="7DF42177" w14:textId="77777777" w:rsidR="0043392E" w:rsidRPr="00C14477" w:rsidRDefault="0043392E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да 5 гадоў уключна</w:t>
            </w:r>
          </w:p>
        </w:tc>
        <w:tc>
          <w:tcPr>
            <w:tcW w:w="194" w:type="pct"/>
          </w:tcPr>
          <w:p w14:paraId="19B4CA91" w14:textId="77777777" w:rsidR="0043392E" w:rsidRPr="00C14477" w:rsidRDefault="0043392E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6–17 гадоў</w:t>
            </w:r>
          </w:p>
        </w:tc>
        <w:tc>
          <w:tcPr>
            <w:tcW w:w="205" w:type="pct"/>
          </w:tcPr>
          <w:p w14:paraId="47CBEBBA" w14:textId="77777777" w:rsidR="0043392E" w:rsidRPr="00C14477" w:rsidRDefault="0043392E" w:rsidP="00F974BB">
            <w:pPr>
              <w:shd w:val="clear" w:color="auto" w:fill="FFFFFF" w:themeFill="background1"/>
              <w:ind w:left="-113" w:right="-11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18 гадоў і больш</w:t>
            </w:r>
          </w:p>
        </w:tc>
        <w:tc>
          <w:tcPr>
            <w:tcW w:w="659" w:type="pct"/>
          </w:tcPr>
          <w:p w14:paraId="751F0A3F" w14:textId="77777777" w:rsidR="0043392E" w:rsidRPr="00C14477" w:rsidRDefault="0043392E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якія знаходзяцца ў сацыяльна-небяспечным становішчы </w:t>
            </w:r>
          </w:p>
        </w:tc>
        <w:tc>
          <w:tcPr>
            <w:tcW w:w="720" w:type="pct"/>
          </w:tcPr>
          <w:p w14:paraId="42D8FE42" w14:textId="77777777" w:rsidR="0043392E" w:rsidRPr="00C14477" w:rsidRDefault="0043392E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асобы з асаблівасцямі псіхафізічнага развіцця</w:t>
            </w:r>
          </w:p>
        </w:tc>
        <w:tc>
          <w:tcPr>
            <w:tcW w:w="712" w:type="pct"/>
          </w:tcPr>
          <w:p w14:paraId="199F0F0F" w14:textId="77777777" w:rsidR="0043392E" w:rsidRPr="00C14477" w:rsidRDefault="0043392E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 xml:space="preserve">з </w:t>
            </w:r>
            <w:r w:rsidRPr="00C14477">
              <w:rPr>
                <w:rFonts w:ascii="Times New Roman" w:hAnsi="Times New Roman" w:cs="Times New Roman"/>
                <w:lang w:val="be-BY"/>
              </w:rPr>
              <w:t>якімі праводзіцца індывідуальна-прафілактычная работа**</w:t>
            </w:r>
          </w:p>
        </w:tc>
      </w:tr>
      <w:tr w:rsidR="0043392E" w:rsidRPr="00C14477" w14:paraId="56C0A8EC" w14:textId="77777777" w:rsidTr="00F974BB">
        <w:tc>
          <w:tcPr>
            <w:tcW w:w="1183" w:type="pct"/>
            <w:tcBorders>
              <w:bottom w:val="single" w:sz="4" w:space="0" w:color="auto"/>
            </w:tcBorders>
          </w:tcPr>
          <w:p w14:paraId="64B0E492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14:paraId="713D9518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Б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628DB4AD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71592D88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0534AEB3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3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511EB8E8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22A878BF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342CF068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6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3B0FA863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7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62BBB94D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8</w:t>
            </w:r>
          </w:p>
        </w:tc>
      </w:tr>
      <w:tr w:rsidR="0043392E" w:rsidRPr="00C14477" w14:paraId="5FF9E4EF" w14:textId="77777777" w:rsidTr="00F974BB">
        <w:trPr>
          <w:trHeight w:val="576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396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Аб’яднанні па інтарэсах – усяго (сума радкоў з  02 па 17)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106A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134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0D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5E9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158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F4B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E2D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B3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AE4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334B3597" w14:textId="77777777" w:rsidTr="00F974BB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A6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у тым ліку: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B5D2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732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B4C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327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F8A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8D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CE6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F32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E9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724F878A" w14:textId="77777777" w:rsidTr="00F974BB">
        <w:trPr>
          <w:trHeight w:val="91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ABC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jc w:val="both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тэхнічныя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308C2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A4C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8B1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EC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8A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BE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D4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B23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5C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5362DA47" w14:textId="77777777" w:rsidTr="00F974BB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2D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jc w:val="both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спартыўна-тэхнічныя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BD52B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92F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88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70B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450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6B7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D3F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DB7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A9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6C3F3C8C" w14:textId="77777777" w:rsidTr="00F974BB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8D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jc w:val="both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турысцка-краязнаўчыя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8013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85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7DE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BF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568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02F7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89E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653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06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4E17EE9C" w14:textId="77777777" w:rsidTr="00F974BB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DB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jc w:val="both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эколага-біялагічныя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FEE45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94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244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83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7FF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C74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5A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5B27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A357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2A38E93A" w14:textId="77777777" w:rsidTr="00F974BB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C4B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jc w:val="both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фізкультурна-спартыўныя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D8057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93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CE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44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230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5EB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766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C3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F50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030BF308" w14:textId="77777777" w:rsidTr="00F974BB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22F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jc w:val="both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мастацкія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185B1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0B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001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01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405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F77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701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21F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9AA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57A8388C" w14:textId="77777777" w:rsidTr="00F974BB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1EC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jc w:val="both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C14477">
              <w:rPr>
                <w:rFonts w:ascii="Times New Roman" w:hAnsi="Times New Roman" w:cs="Times New Roman"/>
              </w:rPr>
              <w:t>мастацка-маўленчы</w:t>
            </w:r>
            <w:proofErr w:type="spellEnd"/>
            <w:r w:rsidRPr="00C14477">
              <w:rPr>
                <w:rFonts w:ascii="Times New Roman" w:hAnsi="Times New Roman" w:cs="Times New Roman"/>
                <w:lang w:val="be-BY"/>
              </w:rPr>
              <w:t>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45380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72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0F4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C4A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47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485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779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856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8D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4CD00E16" w14:textId="77777777" w:rsidTr="00F974BB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A2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jc w:val="both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C14477">
              <w:rPr>
                <w:rFonts w:ascii="Times New Roman" w:hAnsi="Times New Roman" w:cs="Times New Roman"/>
              </w:rPr>
              <w:t>сацыяльна-камунікатыўны</w:t>
            </w:r>
            <w:proofErr w:type="spellEnd"/>
            <w:r w:rsidRPr="00C14477">
              <w:rPr>
                <w:rFonts w:ascii="Times New Roman" w:hAnsi="Times New Roman" w:cs="Times New Roman"/>
                <w:lang w:val="be-BY"/>
              </w:rPr>
              <w:t>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F64E0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D3E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CEF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73E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67A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BD7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811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F4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44C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36A48BDB" w14:textId="77777777" w:rsidTr="00F974BB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37A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jc w:val="both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сацыяльна-эканамічныя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8334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9E3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436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BDE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227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E76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FD2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8B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490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23D2D52B" w14:textId="77777777" w:rsidTr="00F974BB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2E5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jc w:val="both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сацыяльна-педагагічныя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DB5D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112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A5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8C8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77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D46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EB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1D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FC1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60685B45" w14:textId="77777777" w:rsidTr="00F974BB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A6E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jc w:val="both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культурна-дасугавыя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8461D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779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AE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621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7A5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E2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F5F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2B7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941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50B4887B" w14:textId="77777777" w:rsidTr="00F974BB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5E4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jc w:val="both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ваенна-патрыятычныя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6A49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87C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9D4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8B8D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7E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47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954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17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C57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4CCAAA4A" w14:textId="77777777" w:rsidTr="00F974BB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AD87" w14:textId="77777777" w:rsidR="0043392E" w:rsidRPr="00C14477" w:rsidRDefault="0043392E" w:rsidP="00F974B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      </w:t>
            </w:r>
            <w:proofErr w:type="spellStart"/>
            <w:r w:rsidRPr="00C14477">
              <w:rPr>
                <w:rFonts w:ascii="Times New Roman" w:hAnsi="Times New Roman" w:cs="Times New Roman"/>
              </w:rPr>
              <w:t>інтэлектуальна-пазнавальныя</w:t>
            </w:r>
            <w:proofErr w:type="spell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1DB8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887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61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AF5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54C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1F4D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D3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49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C37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4059742D" w14:textId="77777777" w:rsidTr="00F974BB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B9E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jc w:val="both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прыродазнаўча-матэматычныя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02877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AA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54AD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6A2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D4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B2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C63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6F5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1EB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392E" w:rsidRPr="00C14477" w14:paraId="5060EF66" w14:textId="77777777" w:rsidTr="00F974BB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BB9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jc w:val="both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грамадска-гуманітарныя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B502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6F6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E6F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6C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C01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B7E7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DD5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B32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147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07670B70" w14:textId="77777777" w:rsidTr="00F974BB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F1B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jc w:val="both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іншыя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12B1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84CD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65B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4FD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33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31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F05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106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AD2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14:paraId="172E7FBD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bCs/>
          <w:sz w:val="24"/>
          <w:szCs w:val="24"/>
          <w:lang w:val="be-BY"/>
        </w:rPr>
        <w:br w:type="page"/>
      </w:r>
      <w:r w:rsidRPr="00C14477">
        <w:rPr>
          <w:rFonts w:ascii="Times New Roman" w:hAnsi="Times New Roman" w:cs="Times New Roman"/>
          <w:bCs/>
          <w:sz w:val="24"/>
          <w:szCs w:val="24"/>
          <w:lang w:val="be-BY"/>
        </w:rPr>
        <w:lastRenderedPageBreak/>
        <w:t xml:space="preserve">РАЗДЗЕЛ </w:t>
      </w:r>
      <w:r w:rsidRPr="00C14477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C14477">
        <w:rPr>
          <w:rFonts w:ascii="Times New Roman" w:hAnsi="Times New Roman" w:cs="Times New Roman"/>
          <w:bCs/>
          <w:sz w:val="24"/>
          <w:szCs w:val="24"/>
          <w:lang w:val="be-BY"/>
        </w:rPr>
        <w:t>І</w:t>
      </w:r>
    </w:p>
    <w:p w14:paraId="6DE7240A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 xml:space="preserve">КОЛЬКАСЦЬ І САСТАЎ РАБОТНІКАЎ </w:t>
      </w:r>
    </w:p>
    <w:p w14:paraId="575E7E2E" w14:textId="77777777" w:rsidR="0043392E" w:rsidRPr="00C14477" w:rsidRDefault="0043392E" w:rsidP="0043392E">
      <w:pPr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Табліца 4</w:t>
      </w:r>
    </w:p>
    <w:p w14:paraId="5F1B8FF0" w14:textId="77777777" w:rsidR="0043392E" w:rsidRPr="00C14477" w:rsidRDefault="0043392E" w:rsidP="0043392E">
      <w:pPr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чалавек</w:t>
      </w:r>
    </w:p>
    <w:tbl>
      <w:tblPr>
        <w:tblW w:w="51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930"/>
        <w:gridCol w:w="1120"/>
        <w:gridCol w:w="1834"/>
        <w:gridCol w:w="1834"/>
        <w:gridCol w:w="1264"/>
        <w:gridCol w:w="964"/>
        <w:gridCol w:w="2115"/>
      </w:tblGrid>
      <w:tr w:rsidR="0043392E" w:rsidRPr="00C14477" w14:paraId="1EC8B87F" w14:textId="77777777" w:rsidTr="00F974BB">
        <w:tc>
          <w:tcPr>
            <w:tcW w:w="1451" w:type="pct"/>
            <w:vMerge w:val="restart"/>
            <w:tcBorders>
              <w:top w:val="single" w:sz="4" w:space="0" w:color="auto"/>
            </w:tcBorders>
          </w:tcPr>
          <w:p w14:paraId="3F6DD33D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Назва паказчыка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</w:tcPr>
          <w:p w14:paraId="734D97F5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Код радка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</w:tcBorders>
          </w:tcPr>
          <w:p w14:paraId="02CB992E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Агульная колькасць педагагіч-ных работнікаў 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</w:tcBorders>
          </w:tcPr>
          <w:p w14:paraId="57C020E6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З графы 1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</w:tcBorders>
          </w:tcPr>
          <w:p w14:paraId="00BAF153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іншых работнікаў*</w:t>
            </w:r>
          </w:p>
        </w:tc>
      </w:tr>
      <w:tr w:rsidR="0043392E" w:rsidRPr="00C14477" w14:paraId="62EA3A3A" w14:textId="77777777" w:rsidTr="00F974BB">
        <w:tc>
          <w:tcPr>
            <w:tcW w:w="1451" w:type="pct"/>
            <w:vMerge/>
          </w:tcPr>
          <w:p w14:paraId="155AB496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28" w:type="pct"/>
            <w:vMerge/>
          </w:tcPr>
          <w:p w14:paraId="53CE924E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95" w:type="pct"/>
            <w:vMerge/>
          </w:tcPr>
          <w:p w14:paraId="36CF982F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</w:tcPr>
          <w:p w14:paraId="550E1D23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педагогаў дадатковай адукацыі</w:t>
            </w:r>
          </w:p>
        </w:tc>
        <w:tc>
          <w:tcPr>
            <w:tcW w:w="647" w:type="pct"/>
          </w:tcPr>
          <w:p w14:paraId="1980AE4B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 xml:space="preserve">колькасць культарганізатараў, акампаніятараў </w:t>
            </w:r>
          </w:p>
        </w:tc>
        <w:tc>
          <w:tcPr>
            <w:tcW w:w="446" w:type="pct"/>
          </w:tcPr>
          <w:p w14:paraId="78AB4045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метадыстаў</w:t>
            </w:r>
          </w:p>
        </w:tc>
        <w:tc>
          <w:tcPr>
            <w:tcW w:w="340" w:type="pct"/>
          </w:tcPr>
          <w:p w14:paraId="5CCD8CC7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усяго</w:t>
            </w:r>
          </w:p>
        </w:tc>
        <w:tc>
          <w:tcPr>
            <w:tcW w:w="746" w:type="pct"/>
          </w:tcPr>
          <w:p w14:paraId="549E95EB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00" w:lineRule="exact"/>
              <w:ind w:left="-57" w:right="-57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з іх абслугоўваючых памяшканне ўстановы</w:t>
            </w:r>
          </w:p>
        </w:tc>
      </w:tr>
      <w:tr w:rsidR="0043392E" w:rsidRPr="00C14477" w14:paraId="7CCAED31" w14:textId="77777777" w:rsidTr="00F974BB">
        <w:tc>
          <w:tcPr>
            <w:tcW w:w="1451" w:type="pct"/>
            <w:tcBorders>
              <w:bottom w:val="single" w:sz="4" w:space="0" w:color="auto"/>
            </w:tcBorders>
          </w:tcPr>
          <w:p w14:paraId="4EC8A573" w14:textId="77777777" w:rsidR="0043392E" w:rsidRPr="00C14477" w:rsidRDefault="0043392E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02801994" w14:textId="77777777" w:rsidR="0043392E" w:rsidRPr="00C14477" w:rsidRDefault="0043392E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Б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0761EC5B" w14:textId="77777777" w:rsidR="0043392E" w:rsidRPr="00C14477" w:rsidRDefault="0043392E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52B50B45" w14:textId="77777777" w:rsidR="0043392E" w:rsidRPr="00C14477" w:rsidRDefault="0043392E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067E26FC" w14:textId="77777777" w:rsidR="0043392E" w:rsidRPr="00C14477" w:rsidRDefault="0043392E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3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14:paraId="30AA3C55" w14:textId="77777777" w:rsidR="0043392E" w:rsidRPr="00C14477" w:rsidRDefault="0043392E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0DD957DB" w14:textId="77777777" w:rsidR="0043392E" w:rsidRPr="00C14477" w:rsidRDefault="0043392E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660C3144" w14:textId="77777777" w:rsidR="0043392E" w:rsidRPr="00C14477" w:rsidRDefault="0043392E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6</w:t>
            </w:r>
          </w:p>
        </w:tc>
      </w:tr>
      <w:tr w:rsidR="0043392E" w:rsidRPr="00C14477" w14:paraId="318E9DDD" w14:textId="77777777" w:rsidTr="00F974BB">
        <w:tc>
          <w:tcPr>
            <w:tcW w:w="1451" w:type="pct"/>
            <w:tcBorders>
              <w:bottom w:val="single" w:sz="4" w:space="0" w:color="auto"/>
            </w:tcBorders>
          </w:tcPr>
          <w:p w14:paraId="0FFA7BC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Усяго (уключаючы знешніх сумяшчальнікаў) (сума радкоў 07, 09, 11 і 13)………..…………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bottom"/>
          </w:tcPr>
          <w:p w14:paraId="176BF27D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01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234273C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4760BFB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65A76CD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14:paraId="6307C8D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3CB03A7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4FC0C69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0140F8A8" w14:textId="77777777" w:rsidTr="00F974BB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474B046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з іх: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F5749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1A87423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52030A2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59A91E0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14:paraId="47F2FF8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50412B2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6F21DDA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320EAB90" w14:textId="77777777" w:rsidTr="00F974BB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3490064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жанчыны.………………………………….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4E4D1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02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1AF0CC5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22DB879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5AEDC8F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14:paraId="6F42AB4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6BB12C7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0703A647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7D632FA1" w14:textId="77777777" w:rsidTr="00F974BB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77D88ED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штатныя работнікі..………………………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EDFFDD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4A7DAF0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52B189E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0003FFE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14:paraId="347D992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51699BF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5B91A49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6C826B5C" w14:textId="77777777" w:rsidTr="00F974BB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6127355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З радка 01 – маюць адукацыю: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61C3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0EE4C95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7A0BD46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32E08B8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14:paraId="6B55635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45D06A9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67957A5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59C39C14" w14:textId="77777777" w:rsidTr="00F974BB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625DA4E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 w:right="-113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вышэйшую (сума радкоў 08, 10, 12 і 14)..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8B1A57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1C7E43D7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32FD467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3985991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14:paraId="554E572D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39733B0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14AD5C8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74FB6399" w14:textId="77777777" w:rsidTr="00F974BB">
        <w:trPr>
          <w:trHeight w:val="409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0D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сярэднюю спецыяльную…………………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1BEA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B099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351CD827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2E9D1D4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14:paraId="5C78B66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1DF9B10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0F095B2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1DF5C29A" w14:textId="77777777" w:rsidTr="00F974BB">
        <w:trPr>
          <w:trHeight w:val="80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2C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агульную сярэднюю……………………...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0283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68B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25ED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A8B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A0D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431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FEE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3F38AD42" w14:textId="77777777" w:rsidTr="00F974BB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78373EA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З радка 01 – маюць кваліфікацыйную катэгорыю: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B42B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8C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2B27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550D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C46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78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B97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04812006" w14:textId="77777777" w:rsidTr="00F974BB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7C5B88CD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вышэйшую………………………………..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C19C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A7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FA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9E3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13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43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561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Х</w:t>
            </w:r>
          </w:p>
        </w:tc>
      </w:tr>
      <w:tr w:rsidR="0043392E" w:rsidRPr="00C14477" w14:paraId="0773B170" w14:textId="77777777" w:rsidTr="00F974BB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68B64917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56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з іх з вышэйшай адукацыяй…………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1ED91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08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1E7A0F4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4BA825A7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0CB946D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14:paraId="3AE08C4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5371C97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4F4AE65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Х</w:t>
            </w:r>
          </w:p>
        </w:tc>
      </w:tr>
      <w:tr w:rsidR="0043392E" w:rsidRPr="00C14477" w14:paraId="4E8F47A5" w14:textId="77777777" w:rsidTr="00F974BB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7C6AC5A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першую……………………………………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2D080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09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0599101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5C0A1FC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0B714F8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14:paraId="1505107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7E565D7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524C275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Х</w:t>
            </w:r>
          </w:p>
        </w:tc>
      </w:tr>
      <w:tr w:rsidR="0043392E" w:rsidRPr="00C14477" w14:paraId="3FFC9CED" w14:textId="77777777" w:rsidTr="00F974BB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69BC608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56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з іх з вышэйшай адукацыяй…………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CF0D5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7440236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5B9A8A2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52B3818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14:paraId="4B7D76E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2746773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5558853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Х</w:t>
            </w:r>
          </w:p>
        </w:tc>
      </w:tr>
      <w:tr w:rsidR="0043392E" w:rsidRPr="00C14477" w14:paraId="0D27961B" w14:textId="77777777" w:rsidTr="00F974BB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591CFE2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другую…………………………………….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FC22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36D8997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2E84BD7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3564E6B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14:paraId="7AF35FE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65B2286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7EC6012A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Х</w:t>
            </w:r>
          </w:p>
        </w:tc>
      </w:tr>
      <w:tr w:rsidR="0043392E" w:rsidRPr="00C14477" w14:paraId="6172CCF3" w14:textId="77777777" w:rsidTr="00F974BB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42B6486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56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з іх з вышэйшай адукацыяй…………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3580D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2955C803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5AE6D40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646138E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14:paraId="00D0FBB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6C566B3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4A5CB40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Х</w:t>
            </w:r>
          </w:p>
        </w:tc>
      </w:tr>
      <w:tr w:rsidR="0043392E" w:rsidRPr="00C14477" w14:paraId="0A02C2C5" w14:textId="77777777" w:rsidTr="00F974BB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0C2D7BC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284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без катэгорыі…….…..................................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F1E0D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13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254BCC1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67E1270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43A2485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14:paraId="43BE694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7AD8C42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68EA927D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Х</w:t>
            </w:r>
          </w:p>
        </w:tc>
      </w:tr>
      <w:tr w:rsidR="0043392E" w:rsidRPr="00C14477" w14:paraId="134D87A4" w14:textId="77777777" w:rsidTr="00F974BB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F6AEA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ind w:left="56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з іх з вышэйшай адукацыяй…………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95E64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71B0D7F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2859D6DB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199444F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14:paraId="68273E94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44989519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2C9CB80D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Х</w:t>
            </w:r>
          </w:p>
        </w:tc>
      </w:tr>
    </w:tbl>
    <w:p w14:paraId="20596BE8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br w:type="page"/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lastRenderedPageBreak/>
        <w:t>РАЗДЗЕЛ І</w:t>
      </w:r>
      <w:r w:rsidRPr="00C14477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218D6824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>ЗВЕСТКІ АБ МАТЭРЫЯЛЬНА-ТЭХНІЧНАЙ БАЗЕ ЎСТАНОВЫ ДАДАТКОВАЙ АДУКАЦЫІ ДЗЯЦЕЙ І МОЛАДЗІ – ЦЭНТРЫ</w:t>
      </w:r>
    </w:p>
    <w:p w14:paraId="48E10425" w14:textId="77777777" w:rsidR="0043392E" w:rsidRPr="00C14477" w:rsidRDefault="0043392E" w:rsidP="0043392E">
      <w:pPr>
        <w:shd w:val="clear" w:color="auto" w:fill="FFFFFF" w:themeFill="background1"/>
        <w:spacing w:after="120"/>
        <w:jc w:val="right"/>
        <w:rPr>
          <w:rFonts w:ascii="Times New Roman" w:hAnsi="Times New Roman" w:cs="Times New Roman"/>
          <w:sz w:val="22"/>
          <w:szCs w:val="22"/>
          <w:lang w:val="be-BY"/>
        </w:rPr>
      </w:pPr>
    </w:p>
    <w:p w14:paraId="7B68DBD3" w14:textId="77777777" w:rsidR="0043392E" w:rsidRPr="00C14477" w:rsidRDefault="0043392E" w:rsidP="0043392E">
      <w:pPr>
        <w:shd w:val="clear" w:color="auto" w:fill="FFFFFF" w:themeFill="background1"/>
        <w:spacing w:after="120"/>
        <w:jc w:val="right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Табліца 5</w:t>
      </w:r>
    </w:p>
    <w:tbl>
      <w:tblPr>
        <w:tblW w:w="51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4"/>
        <w:gridCol w:w="1361"/>
        <w:gridCol w:w="3039"/>
        <w:gridCol w:w="3422"/>
      </w:tblGrid>
      <w:tr w:rsidR="0043392E" w:rsidRPr="00C14477" w14:paraId="333AABB2" w14:textId="77777777" w:rsidTr="00F974BB">
        <w:trPr>
          <w:trHeight w:val="198"/>
        </w:trPr>
        <w:tc>
          <w:tcPr>
            <w:tcW w:w="2241" w:type="pct"/>
          </w:tcPr>
          <w:p w14:paraId="00C62C6F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Назва паказчыка</w:t>
            </w:r>
          </w:p>
        </w:tc>
        <w:tc>
          <w:tcPr>
            <w:tcW w:w="480" w:type="pct"/>
          </w:tcPr>
          <w:p w14:paraId="4DA35EB0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Код радка</w:t>
            </w:r>
          </w:p>
        </w:tc>
        <w:tc>
          <w:tcPr>
            <w:tcW w:w="1072" w:type="pct"/>
          </w:tcPr>
          <w:p w14:paraId="0F7460E8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Адзінка вымярэння</w:t>
            </w:r>
          </w:p>
        </w:tc>
        <w:tc>
          <w:tcPr>
            <w:tcW w:w="1207" w:type="pct"/>
          </w:tcPr>
          <w:p w14:paraId="7EB6507C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Фактычна</w:t>
            </w:r>
          </w:p>
        </w:tc>
      </w:tr>
      <w:tr w:rsidR="0043392E" w:rsidRPr="00C14477" w14:paraId="46802273" w14:textId="77777777" w:rsidTr="00F974BB">
        <w:tc>
          <w:tcPr>
            <w:tcW w:w="2241" w:type="pct"/>
          </w:tcPr>
          <w:p w14:paraId="6CD98EDF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</w:t>
            </w:r>
          </w:p>
        </w:tc>
        <w:tc>
          <w:tcPr>
            <w:tcW w:w="480" w:type="pct"/>
          </w:tcPr>
          <w:p w14:paraId="714AFE97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Б</w:t>
            </w:r>
          </w:p>
        </w:tc>
        <w:tc>
          <w:tcPr>
            <w:tcW w:w="1072" w:type="pct"/>
          </w:tcPr>
          <w:p w14:paraId="6515D12D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В</w:t>
            </w:r>
          </w:p>
        </w:tc>
        <w:tc>
          <w:tcPr>
            <w:tcW w:w="1207" w:type="pct"/>
          </w:tcPr>
          <w:p w14:paraId="1106A1F6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</w:t>
            </w:r>
          </w:p>
        </w:tc>
      </w:tr>
      <w:tr w:rsidR="0043392E" w:rsidRPr="00C14477" w14:paraId="32BD453F" w14:textId="77777777" w:rsidTr="00F974BB">
        <w:tc>
          <w:tcPr>
            <w:tcW w:w="2241" w:type="pct"/>
          </w:tcPr>
          <w:p w14:paraId="3CB66594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ind w:right="-57"/>
              <w:rPr>
                <w:rFonts w:ascii="Times New Roman" w:hAnsi="Times New Roman" w:cs="Times New Roman"/>
                <w:vertAlign w:val="superscript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Агульная плошча ўсіх памяшканняў….…...……………………………..</w:t>
            </w:r>
          </w:p>
        </w:tc>
        <w:tc>
          <w:tcPr>
            <w:tcW w:w="480" w:type="pct"/>
            <w:vAlign w:val="bottom"/>
          </w:tcPr>
          <w:p w14:paraId="3C63A367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01</w:t>
            </w:r>
          </w:p>
        </w:tc>
        <w:tc>
          <w:tcPr>
            <w:tcW w:w="1072" w:type="pct"/>
            <w:vAlign w:val="bottom"/>
          </w:tcPr>
          <w:p w14:paraId="55806894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квадратных метраў</w:t>
            </w:r>
          </w:p>
        </w:tc>
        <w:tc>
          <w:tcPr>
            <w:tcW w:w="1207" w:type="pct"/>
          </w:tcPr>
          <w:p w14:paraId="3A38DE84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10B59D33" w14:textId="77777777" w:rsidTr="00F974BB">
        <w:tc>
          <w:tcPr>
            <w:tcW w:w="2241" w:type="pct"/>
          </w:tcPr>
          <w:p w14:paraId="22164CD1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ind w:right="-5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Плошча ўласнага зямельнага ўчастка……………………………………</w:t>
            </w:r>
          </w:p>
        </w:tc>
        <w:tc>
          <w:tcPr>
            <w:tcW w:w="480" w:type="pct"/>
            <w:vAlign w:val="bottom"/>
          </w:tcPr>
          <w:p w14:paraId="4C8DB9FA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02</w:t>
            </w:r>
          </w:p>
        </w:tc>
        <w:tc>
          <w:tcPr>
            <w:tcW w:w="1072" w:type="pct"/>
            <w:vAlign w:val="bottom"/>
          </w:tcPr>
          <w:p w14:paraId="742493AB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гектараў</w:t>
            </w:r>
          </w:p>
        </w:tc>
        <w:tc>
          <w:tcPr>
            <w:tcW w:w="1207" w:type="pct"/>
          </w:tcPr>
          <w:p w14:paraId="3A41FDE2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2887DECC" w14:textId="77777777" w:rsidTr="00F974BB">
        <w:tc>
          <w:tcPr>
            <w:tcW w:w="2241" w:type="pct"/>
          </w:tcPr>
          <w:p w14:paraId="225C55B1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ind w:right="-5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майстэрняў…………………………………………………….</w:t>
            </w:r>
          </w:p>
        </w:tc>
        <w:tc>
          <w:tcPr>
            <w:tcW w:w="480" w:type="pct"/>
            <w:vAlign w:val="bottom"/>
          </w:tcPr>
          <w:p w14:paraId="4B502890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03</w:t>
            </w:r>
          </w:p>
        </w:tc>
        <w:tc>
          <w:tcPr>
            <w:tcW w:w="1072" w:type="pct"/>
            <w:vAlign w:val="bottom"/>
          </w:tcPr>
          <w:p w14:paraId="5D30FE2B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адзінак</w:t>
            </w:r>
          </w:p>
        </w:tc>
        <w:tc>
          <w:tcPr>
            <w:tcW w:w="1207" w:type="pct"/>
          </w:tcPr>
          <w:p w14:paraId="3B939A01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29848229" w14:textId="77777777" w:rsidTr="00F974BB">
        <w:tc>
          <w:tcPr>
            <w:tcW w:w="2241" w:type="pct"/>
          </w:tcPr>
          <w:p w14:paraId="7F7B080E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ind w:right="-5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Бібліятэчны фонд………………………………………………………….</w:t>
            </w:r>
          </w:p>
        </w:tc>
        <w:tc>
          <w:tcPr>
            <w:tcW w:w="480" w:type="pct"/>
            <w:vAlign w:val="bottom"/>
          </w:tcPr>
          <w:p w14:paraId="2DF0FA06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04</w:t>
            </w:r>
          </w:p>
        </w:tc>
        <w:tc>
          <w:tcPr>
            <w:tcW w:w="1072" w:type="pct"/>
            <w:vAlign w:val="bottom"/>
          </w:tcPr>
          <w:p w14:paraId="10B47241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экзэмпляраў</w:t>
            </w:r>
          </w:p>
        </w:tc>
        <w:tc>
          <w:tcPr>
            <w:tcW w:w="1207" w:type="pct"/>
          </w:tcPr>
          <w:p w14:paraId="758FD252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75FA22F0" w14:textId="77777777" w:rsidTr="00F974BB">
        <w:tc>
          <w:tcPr>
            <w:tcW w:w="2241" w:type="pct"/>
          </w:tcPr>
          <w:p w14:paraId="5B8227CC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ind w:right="-5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аўтобусаў……………………………........................................</w:t>
            </w:r>
          </w:p>
        </w:tc>
        <w:tc>
          <w:tcPr>
            <w:tcW w:w="480" w:type="pct"/>
            <w:vAlign w:val="bottom"/>
          </w:tcPr>
          <w:p w14:paraId="2B3DB333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05</w:t>
            </w:r>
          </w:p>
        </w:tc>
        <w:tc>
          <w:tcPr>
            <w:tcW w:w="1072" w:type="pct"/>
            <w:vAlign w:val="bottom"/>
          </w:tcPr>
          <w:p w14:paraId="79106931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адзінак</w:t>
            </w:r>
          </w:p>
        </w:tc>
        <w:tc>
          <w:tcPr>
            <w:tcW w:w="1207" w:type="pct"/>
          </w:tcPr>
          <w:p w14:paraId="05A06973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76D24B3F" w14:textId="77777777" w:rsidTr="00F974BB">
        <w:tc>
          <w:tcPr>
            <w:tcW w:w="2241" w:type="pct"/>
          </w:tcPr>
          <w:p w14:paraId="181B39F1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ind w:right="-5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грузавых аўтамабільных транспартных сродкаў……………</w:t>
            </w:r>
          </w:p>
        </w:tc>
        <w:tc>
          <w:tcPr>
            <w:tcW w:w="480" w:type="pct"/>
            <w:vAlign w:val="bottom"/>
          </w:tcPr>
          <w:p w14:paraId="678A83A0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06</w:t>
            </w:r>
          </w:p>
        </w:tc>
        <w:tc>
          <w:tcPr>
            <w:tcW w:w="1072" w:type="pct"/>
            <w:vAlign w:val="bottom"/>
          </w:tcPr>
          <w:p w14:paraId="47E8905A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адзінак</w:t>
            </w:r>
          </w:p>
        </w:tc>
        <w:tc>
          <w:tcPr>
            <w:tcW w:w="1207" w:type="pct"/>
          </w:tcPr>
          <w:p w14:paraId="3FF6B6DE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44A3F764" w14:textId="77777777" w:rsidTr="00F974BB">
        <w:tc>
          <w:tcPr>
            <w:tcW w:w="2241" w:type="pct"/>
          </w:tcPr>
          <w:p w14:paraId="7C9D9F9A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ind w:right="-5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глядзельных (лекцыйных) залаў …………………………….</w:t>
            </w:r>
          </w:p>
        </w:tc>
        <w:tc>
          <w:tcPr>
            <w:tcW w:w="480" w:type="pct"/>
            <w:vAlign w:val="bottom"/>
          </w:tcPr>
          <w:p w14:paraId="4600D08E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07</w:t>
            </w:r>
          </w:p>
        </w:tc>
        <w:tc>
          <w:tcPr>
            <w:tcW w:w="1072" w:type="pct"/>
            <w:vAlign w:val="bottom"/>
          </w:tcPr>
          <w:p w14:paraId="284DA9EF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адзінак</w:t>
            </w:r>
          </w:p>
        </w:tc>
        <w:tc>
          <w:tcPr>
            <w:tcW w:w="1207" w:type="pct"/>
          </w:tcPr>
          <w:p w14:paraId="467D0134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7B70D209" w14:textId="77777777" w:rsidTr="00F974BB">
        <w:tc>
          <w:tcPr>
            <w:tcW w:w="2241" w:type="pct"/>
          </w:tcPr>
          <w:p w14:paraId="61568673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ind w:right="-5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спартыўных залаў……………………………………………..</w:t>
            </w:r>
          </w:p>
        </w:tc>
        <w:tc>
          <w:tcPr>
            <w:tcW w:w="480" w:type="pct"/>
            <w:vAlign w:val="bottom"/>
          </w:tcPr>
          <w:p w14:paraId="4F70E2C9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08</w:t>
            </w:r>
          </w:p>
        </w:tc>
        <w:tc>
          <w:tcPr>
            <w:tcW w:w="1072" w:type="pct"/>
            <w:vAlign w:val="bottom"/>
          </w:tcPr>
          <w:p w14:paraId="38B92046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адзінак</w:t>
            </w:r>
          </w:p>
        </w:tc>
        <w:tc>
          <w:tcPr>
            <w:tcW w:w="1207" w:type="pct"/>
          </w:tcPr>
          <w:p w14:paraId="3117DC72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473896A2" w14:textId="77777777" w:rsidTr="00F974BB">
        <w:tc>
          <w:tcPr>
            <w:tcW w:w="2241" w:type="pct"/>
          </w:tcPr>
          <w:p w14:paraId="32368E32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ind w:right="-5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цяпліц, аранжарэй ………………….........................................</w:t>
            </w:r>
          </w:p>
        </w:tc>
        <w:tc>
          <w:tcPr>
            <w:tcW w:w="480" w:type="pct"/>
            <w:vAlign w:val="bottom"/>
          </w:tcPr>
          <w:p w14:paraId="71F9CF6E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09</w:t>
            </w:r>
          </w:p>
        </w:tc>
        <w:tc>
          <w:tcPr>
            <w:tcW w:w="1072" w:type="pct"/>
            <w:vAlign w:val="bottom"/>
          </w:tcPr>
          <w:p w14:paraId="1797A2CE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адзінак</w:t>
            </w:r>
          </w:p>
        </w:tc>
        <w:tc>
          <w:tcPr>
            <w:tcW w:w="1207" w:type="pct"/>
          </w:tcPr>
          <w:p w14:paraId="2F4D656B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7C7E8DD8" w14:textId="77777777" w:rsidTr="00F974BB">
        <w:tc>
          <w:tcPr>
            <w:tcW w:w="2241" w:type="pct"/>
          </w:tcPr>
          <w:p w14:paraId="60F799BE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ind w:right="-5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заалагічных баз ……………………………………………….</w:t>
            </w:r>
          </w:p>
        </w:tc>
        <w:tc>
          <w:tcPr>
            <w:tcW w:w="480" w:type="pct"/>
            <w:vAlign w:val="bottom"/>
          </w:tcPr>
          <w:p w14:paraId="15D20683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072" w:type="pct"/>
            <w:vAlign w:val="bottom"/>
          </w:tcPr>
          <w:p w14:paraId="35508610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адзінак</w:t>
            </w:r>
          </w:p>
        </w:tc>
        <w:tc>
          <w:tcPr>
            <w:tcW w:w="1207" w:type="pct"/>
          </w:tcPr>
          <w:p w14:paraId="6D33EFAC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17DD5960" w14:textId="77777777" w:rsidTr="00F974BB">
        <w:tc>
          <w:tcPr>
            <w:tcW w:w="2241" w:type="pct"/>
          </w:tcPr>
          <w:p w14:paraId="1E149B1F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ind w:right="-5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басейнаў………………………………………………………..</w:t>
            </w:r>
          </w:p>
        </w:tc>
        <w:tc>
          <w:tcPr>
            <w:tcW w:w="480" w:type="pct"/>
            <w:vAlign w:val="bottom"/>
          </w:tcPr>
          <w:p w14:paraId="178FAD49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11</w:t>
            </w:r>
          </w:p>
        </w:tc>
        <w:tc>
          <w:tcPr>
            <w:tcW w:w="1072" w:type="pct"/>
            <w:vAlign w:val="bottom"/>
          </w:tcPr>
          <w:p w14:paraId="7DF785C2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адзінак</w:t>
            </w:r>
          </w:p>
        </w:tc>
        <w:tc>
          <w:tcPr>
            <w:tcW w:w="1207" w:type="pct"/>
          </w:tcPr>
          <w:p w14:paraId="1BD3652E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7BE06A3B" w14:textId="77777777" w:rsidTr="00F974BB">
        <w:tc>
          <w:tcPr>
            <w:tcW w:w="2241" w:type="pct"/>
          </w:tcPr>
          <w:p w14:paraId="21BA6C2D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ind w:right="-5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камп’ютэрных класаў…………………………………………</w:t>
            </w:r>
          </w:p>
        </w:tc>
        <w:tc>
          <w:tcPr>
            <w:tcW w:w="480" w:type="pct"/>
            <w:vAlign w:val="bottom"/>
          </w:tcPr>
          <w:p w14:paraId="07D4CBF3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072" w:type="pct"/>
            <w:vAlign w:val="bottom"/>
          </w:tcPr>
          <w:p w14:paraId="09A0D557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адзінак</w:t>
            </w:r>
          </w:p>
        </w:tc>
        <w:tc>
          <w:tcPr>
            <w:tcW w:w="1207" w:type="pct"/>
          </w:tcPr>
          <w:p w14:paraId="7A251696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098661B0" w14:textId="77777777" w:rsidTr="00F974BB">
        <w:tc>
          <w:tcPr>
            <w:tcW w:w="2241" w:type="pct"/>
          </w:tcPr>
          <w:p w14:paraId="6B584F71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ind w:right="-5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музеяў…………………………………………………………..</w:t>
            </w:r>
          </w:p>
        </w:tc>
        <w:tc>
          <w:tcPr>
            <w:tcW w:w="480" w:type="pct"/>
            <w:vAlign w:val="bottom"/>
          </w:tcPr>
          <w:p w14:paraId="35ECA58D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13</w:t>
            </w:r>
          </w:p>
        </w:tc>
        <w:tc>
          <w:tcPr>
            <w:tcW w:w="1072" w:type="pct"/>
            <w:vAlign w:val="bottom"/>
          </w:tcPr>
          <w:p w14:paraId="5297E3AB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адзінак</w:t>
            </w:r>
          </w:p>
        </w:tc>
        <w:tc>
          <w:tcPr>
            <w:tcW w:w="1207" w:type="pct"/>
          </w:tcPr>
          <w:p w14:paraId="280601F8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14:paraId="035E4135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14:paraId="51F83E6F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14:paraId="3B7FFA4C" w14:textId="77777777" w:rsidR="0043392E" w:rsidRPr="00C14477" w:rsidRDefault="0043392E" w:rsidP="0043392E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14:paraId="37B20482" w14:textId="77777777" w:rsidR="0043392E" w:rsidRPr="00C14477" w:rsidRDefault="0043392E" w:rsidP="0043392E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>ЗВЕСТКІ АБ МАТЭРЫЯЛЬНА-ТЭХНІЧНАЙ БАЗЕ ІНШЫХ АРГАНІЗАЦЫЙ, ЯКІЯ РЭАЛІЗУЮЦЬ АДУКАЦЫЙНУЮ ПРАГРАМУ ДАДАТКОВАЙ АДУКАЦЫІ ДЗЯЦЕЙ І МОЛАДЗІ</w:t>
      </w:r>
    </w:p>
    <w:p w14:paraId="4363D355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14:paraId="67AF3121" w14:textId="77777777" w:rsidR="0043392E" w:rsidRPr="00C14477" w:rsidRDefault="0043392E" w:rsidP="0043392E">
      <w:pPr>
        <w:shd w:val="clear" w:color="auto" w:fill="FFFFFF" w:themeFill="background1"/>
        <w:spacing w:after="120"/>
        <w:jc w:val="right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Табліца 6</w:t>
      </w:r>
    </w:p>
    <w:tbl>
      <w:tblPr>
        <w:tblW w:w="51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4"/>
        <w:gridCol w:w="1361"/>
        <w:gridCol w:w="3039"/>
        <w:gridCol w:w="3422"/>
      </w:tblGrid>
      <w:tr w:rsidR="0043392E" w:rsidRPr="00C14477" w14:paraId="33DF5011" w14:textId="77777777" w:rsidTr="00F974BB">
        <w:tc>
          <w:tcPr>
            <w:tcW w:w="2241" w:type="pct"/>
          </w:tcPr>
          <w:p w14:paraId="46FCA33E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Назва паказчыка</w:t>
            </w:r>
          </w:p>
        </w:tc>
        <w:tc>
          <w:tcPr>
            <w:tcW w:w="480" w:type="pct"/>
          </w:tcPr>
          <w:p w14:paraId="650F5CB6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Код радка</w:t>
            </w:r>
          </w:p>
        </w:tc>
        <w:tc>
          <w:tcPr>
            <w:tcW w:w="1072" w:type="pct"/>
          </w:tcPr>
          <w:p w14:paraId="19648E2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Адзінка вымярэння</w:t>
            </w:r>
          </w:p>
        </w:tc>
        <w:tc>
          <w:tcPr>
            <w:tcW w:w="1208" w:type="pct"/>
          </w:tcPr>
          <w:p w14:paraId="41AD63ED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Фактычна</w:t>
            </w:r>
          </w:p>
        </w:tc>
      </w:tr>
      <w:tr w:rsidR="0043392E" w:rsidRPr="00C14477" w14:paraId="2EA6E5BD" w14:textId="77777777" w:rsidTr="00F974BB">
        <w:tc>
          <w:tcPr>
            <w:tcW w:w="2241" w:type="pct"/>
            <w:tcBorders>
              <w:bottom w:val="single" w:sz="4" w:space="0" w:color="auto"/>
            </w:tcBorders>
          </w:tcPr>
          <w:p w14:paraId="190F7545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01128A6C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Б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3F55071C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В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14:paraId="3BFE87A7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</w:t>
            </w:r>
          </w:p>
        </w:tc>
      </w:tr>
      <w:tr w:rsidR="0043392E" w:rsidRPr="00C14477" w14:paraId="7071548F" w14:textId="77777777" w:rsidTr="00F974BB">
        <w:tc>
          <w:tcPr>
            <w:tcW w:w="2241" w:type="pct"/>
            <w:tcBorders>
              <w:bottom w:val="nil"/>
            </w:tcBorders>
          </w:tcPr>
          <w:p w14:paraId="53C855DB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ind w:right="-5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Плошча па форме валодання:</w:t>
            </w:r>
          </w:p>
        </w:tc>
        <w:tc>
          <w:tcPr>
            <w:tcW w:w="480" w:type="pct"/>
            <w:tcBorders>
              <w:bottom w:val="nil"/>
            </w:tcBorders>
            <w:vAlign w:val="bottom"/>
          </w:tcPr>
          <w:p w14:paraId="4792965D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072" w:type="pct"/>
            <w:tcBorders>
              <w:bottom w:val="nil"/>
            </w:tcBorders>
            <w:vAlign w:val="bottom"/>
          </w:tcPr>
          <w:p w14:paraId="5D9F4586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208" w:type="pct"/>
            <w:tcBorders>
              <w:bottom w:val="nil"/>
            </w:tcBorders>
          </w:tcPr>
          <w:p w14:paraId="423B1A6B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696483AF" w14:textId="77777777" w:rsidTr="00F974BB">
        <w:tc>
          <w:tcPr>
            <w:tcW w:w="2241" w:type="pct"/>
            <w:tcBorders>
              <w:top w:val="nil"/>
            </w:tcBorders>
          </w:tcPr>
          <w:p w14:paraId="46C5DC0C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ind w:left="284" w:right="-57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eastAsia="en-US"/>
              </w:rPr>
              <w:t xml:space="preserve">на правах </w:t>
            </w:r>
            <w:proofErr w:type="spellStart"/>
            <w:r w:rsidRPr="00C14477">
              <w:rPr>
                <w:rFonts w:ascii="Times New Roman" w:hAnsi="Times New Roman" w:cs="Times New Roman"/>
                <w:lang w:eastAsia="en-US"/>
              </w:rPr>
              <w:t>уласнасці</w:t>
            </w:r>
            <w:proofErr w:type="spellEnd"/>
          </w:p>
        </w:tc>
        <w:tc>
          <w:tcPr>
            <w:tcW w:w="480" w:type="pct"/>
            <w:tcBorders>
              <w:top w:val="nil"/>
            </w:tcBorders>
            <w:vAlign w:val="bottom"/>
          </w:tcPr>
          <w:p w14:paraId="2F9799FE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01</w:t>
            </w:r>
          </w:p>
        </w:tc>
        <w:tc>
          <w:tcPr>
            <w:tcW w:w="1072" w:type="pct"/>
            <w:tcBorders>
              <w:top w:val="nil"/>
            </w:tcBorders>
            <w:vAlign w:val="bottom"/>
          </w:tcPr>
          <w:p w14:paraId="65FB72BF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квадратных метраў</w:t>
            </w:r>
          </w:p>
        </w:tc>
        <w:tc>
          <w:tcPr>
            <w:tcW w:w="1208" w:type="pct"/>
            <w:tcBorders>
              <w:top w:val="nil"/>
            </w:tcBorders>
          </w:tcPr>
          <w:p w14:paraId="7A6E028B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2633F958" w14:textId="77777777" w:rsidTr="00F974BB">
        <w:tc>
          <w:tcPr>
            <w:tcW w:w="2241" w:type="pct"/>
          </w:tcPr>
          <w:p w14:paraId="501CADB6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ind w:left="284" w:right="-57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C14477">
              <w:rPr>
                <w:rFonts w:ascii="Times New Roman" w:hAnsi="Times New Roman" w:cs="Times New Roman"/>
                <w:lang w:eastAsia="en-US"/>
              </w:rPr>
              <w:t>арандаваная</w:t>
            </w:r>
            <w:proofErr w:type="spellEnd"/>
          </w:p>
        </w:tc>
        <w:tc>
          <w:tcPr>
            <w:tcW w:w="480" w:type="pct"/>
            <w:vAlign w:val="bottom"/>
          </w:tcPr>
          <w:p w14:paraId="7740F07C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02</w:t>
            </w:r>
          </w:p>
        </w:tc>
        <w:tc>
          <w:tcPr>
            <w:tcW w:w="1072" w:type="pct"/>
            <w:vAlign w:val="bottom"/>
          </w:tcPr>
          <w:p w14:paraId="1156CF4B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квадратных метраў</w:t>
            </w:r>
          </w:p>
        </w:tc>
        <w:tc>
          <w:tcPr>
            <w:tcW w:w="1208" w:type="pct"/>
          </w:tcPr>
          <w:p w14:paraId="4A5B28AB" w14:textId="77777777" w:rsidR="0043392E" w:rsidRPr="00C14477" w:rsidRDefault="0043392E" w:rsidP="00F974BB">
            <w:pPr>
              <w:shd w:val="clear" w:color="auto" w:fill="FFFFFF" w:themeFill="background1"/>
              <w:spacing w:before="40" w:after="4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14:paraId="32F17AEA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lang w:val="be-BY"/>
        </w:rPr>
      </w:pPr>
    </w:p>
    <w:p w14:paraId="75052398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br w:type="page"/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РАЗДЗЕЛ </w:t>
      </w:r>
      <w:r w:rsidRPr="00C14477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61336E16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>ЗВЕСТКІ АБ АРГАНІЗАЦЫІ АДПАЧЫНКУ ДЗЯЦЕЙ</w:t>
      </w:r>
    </w:p>
    <w:p w14:paraId="0D13232D" w14:textId="77777777" w:rsidR="0043392E" w:rsidRPr="00C14477" w:rsidRDefault="0043392E" w:rsidP="0043392E">
      <w:pPr>
        <w:shd w:val="clear" w:color="auto" w:fill="FFFFFF" w:themeFill="background1"/>
        <w:spacing w:after="120"/>
        <w:jc w:val="right"/>
        <w:rPr>
          <w:rFonts w:ascii="Times New Roman" w:hAnsi="Times New Roman" w:cs="Times New Roman"/>
          <w:sz w:val="22"/>
          <w:szCs w:val="22"/>
          <w:lang w:val="be-BY"/>
        </w:rPr>
      </w:pPr>
    </w:p>
    <w:p w14:paraId="32393F61" w14:textId="77777777" w:rsidR="0043392E" w:rsidRPr="00C14477" w:rsidRDefault="0043392E" w:rsidP="0043392E">
      <w:pPr>
        <w:shd w:val="clear" w:color="auto" w:fill="FFFFFF" w:themeFill="background1"/>
        <w:spacing w:after="120"/>
        <w:jc w:val="right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Табліца 7</w:t>
      </w:r>
    </w:p>
    <w:tbl>
      <w:tblPr>
        <w:tblW w:w="510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6"/>
        <w:gridCol w:w="1689"/>
        <w:gridCol w:w="2177"/>
        <w:gridCol w:w="2619"/>
      </w:tblGrid>
      <w:tr w:rsidR="0043392E" w:rsidRPr="00C14477" w14:paraId="48E85F2F" w14:textId="77777777" w:rsidTr="00F974BB">
        <w:trPr>
          <w:trHeight w:val="484"/>
        </w:trPr>
        <w:tc>
          <w:tcPr>
            <w:tcW w:w="2712" w:type="pct"/>
            <w:vAlign w:val="center"/>
          </w:tcPr>
          <w:p w14:paraId="59413165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Назва паказчыка</w:t>
            </w:r>
          </w:p>
        </w:tc>
        <w:tc>
          <w:tcPr>
            <w:tcW w:w="596" w:type="pct"/>
            <w:vAlign w:val="center"/>
          </w:tcPr>
          <w:p w14:paraId="3510E2A2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Код радка</w:t>
            </w:r>
          </w:p>
        </w:tc>
        <w:tc>
          <w:tcPr>
            <w:tcW w:w="768" w:type="pct"/>
            <w:vAlign w:val="center"/>
          </w:tcPr>
          <w:p w14:paraId="63D32CC1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Адзінка вымярэння</w:t>
            </w:r>
          </w:p>
        </w:tc>
        <w:tc>
          <w:tcPr>
            <w:tcW w:w="924" w:type="pct"/>
            <w:vAlign w:val="center"/>
          </w:tcPr>
          <w:p w14:paraId="3768C207" w14:textId="77777777" w:rsidR="0043392E" w:rsidRPr="00C14477" w:rsidRDefault="0043392E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Фактычна</w:t>
            </w:r>
          </w:p>
        </w:tc>
      </w:tr>
      <w:tr w:rsidR="0043392E" w:rsidRPr="00C14477" w14:paraId="617CF93A" w14:textId="77777777" w:rsidTr="00F974BB">
        <w:trPr>
          <w:trHeight w:val="213"/>
        </w:trPr>
        <w:tc>
          <w:tcPr>
            <w:tcW w:w="2712" w:type="pct"/>
          </w:tcPr>
          <w:p w14:paraId="15986358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</w:t>
            </w:r>
          </w:p>
        </w:tc>
        <w:tc>
          <w:tcPr>
            <w:tcW w:w="596" w:type="pct"/>
          </w:tcPr>
          <w:p w14:paraId="1227F592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Б</w:t>
            </w:r>
          </w:p>
        </w:tc>
        <w:tc>
          <w:tcPr>
            <w:tcW w:w="768" w:type="pct"/>
          </w:tcPr>
          <w:p w14:paraId="2204AA46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В</w:t>
            </w:r>
          </w:p>
        </w:tc>
        <w:tc>
          <w:tcPr>
            <w:tcW w:w="924" w:type="pct"/>
          </w:tcPr>
          <w:p w14:paraId="2804F6CE" w14:textId="77777777" w:rsidR="0043392E" w:rsidRPr="00C14477" w:rsidRDefault="0043392E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</w:t>
            </w:r>
          </w:p>
        </w:tc>
      </w:tr>
      <w:tr w:rsidR="0043392E" w:rsidRPr="00C14477" w14:paraId="2C6A48EF" w14:textId="77777777" w:rsidTr="00F974BB">
        <w:trPr>
          <w:trHeight w:val="498"/>
        </w:trPr>
        <w:tc>
          <w:tcPr>
            <w:tcW w:w="2712" w:type="pct"/>
            <w:vAlign w:val="bottom"/>
          </w:tcPr>
          <w:p w14:paraId="12720F59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уласных турысцкіх баз для размяшчэння навучэнцаў-турыстаў…………...</w:t>
            </w:r>
          </w:p>
        </w:tc>
        <w:tc>
          <w:tcPr>
            <w:tcW w:w="596" w:type="pct"/>
          </w:tcPr>
          <w:p w14:paraId="3CC384AD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01</w:t>
            </w:r>
          </w:p>
        </w:tc>
        <w:tc>
          <w:tcPr>
            <w:tcW w:w="768" w:type="pct"/>
            <w:vAlign w:val="bottom"/>
          </w:tcPr>
          <w:p w14:paraId="33C5B54B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адзінак</w:t>
            </w:r>
          </w:p>
        </w:tc>
        <w:tc>
          <w:tcPr>
            <w:tcW w:w="924" w:type="pct"/>
          </w:tcPr>
          <w:p w14:paraId="42C8CCEC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095C2B62" w14:textId="77777777" w:rsidTr="00F974BB">
        <w:trPr>
          <w:trHeight w:val="375"/>
        </w:trPr>
        <w:tc>
          <w:tcPr>
            <w:tcW w:w="2712" w:type="pct"/>
            <w:vAlign w:val="bottom"/>
          </w:tcPr>
          <w:p w14:paraId="047CD271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месцаў для навучэнцаў-турыстаў на гэтых турысцкіх базах………………..</w:t>
            </w:r>
          </w:p>
        </w:tc>
        <w:tc>
          <w:tcPr>
            <w:tcW w:w="596" w:type="pct"/>
          </w:tcPr>
          <w:p w14:paraId="43A1F5D1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02</w:t>
            </w:r>
          </w:p>
        </w:tc>
        <w:tc>
          <w:tcPr>
            <w:tcW w:w="768" w:type="pct"/>
            <w:vAlign w:val="bottom"/>
          </w:tcPr>
          <w:p w14:paraId="376038AE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адзінак</w:t>
            </w:r>
          </w:p>
        </w:tc>
        <w:tc>
          <w:tcPr>
            <w:tcW w:w="924" w:type="pct"/>
          </w:tcPr>
          <w:p w14:paraId="016B3851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31A2E1CF" w14:textId="77777777" w:rsidTr="00F974BB">
        <w:trPr>
          <w:trHeight w:val="484"/>
        </w:trPr>
        <w:tc>
          <w:tcPr>
            <w:tcW w:w="2712" w:type="pct"/>
            <w:vAlign w:val="bottom"/>
          </w:tcPr>
          <w:p w14:paraId="2FF90BAC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навучэнцаў-турыстаў, якія абслугоўваліся гэтымі турысцкімі базамі……..</w:t>
            </w:r>
          </w:p>
        </w:tc>
        <w:tc>
          <w:tcPr>
            <w:tcW w:w="596" w:type="pct"/>
          </w:tcPr>
          <w:p w14:paraId="004185E4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03</w:t>
            </w:r>
          </w:p>
        </w:tc>
        <w:tc>
          <w:tcPr>
            <w:tcW w:w="768" w:type="pct"/>
            <w:vAlign w:val="bottom"/>
          </w:tcPr>
          <w:p w14:paraId="6CBA20BA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чалавек</w:t>
            </w:r>
          </w:p>
        </w:tc>
        <w:tc>
          <w:tcPr>
            <w:tcW w:w="924" w:type="pct"/>
          </w:tcPr>
          <w:p w14:paraId="3B867E2A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084B8ED4" w14:textId="77777777" w:rsidTr="00F974BB">
        <w:trPr>
          <w:trHeight w:val="299"/>
        </w:trPr>
        <w:tc>
          <w:tcPr>
            <w:tcW w:w="2712" w:type="pct"/>
            <w:vAlign w:val="bottom"/>
          </w:tcPr>
          <w:p w14:paraId="50BD7FCA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навучэнцаў, якія прымалі ўдзел:</w:t>
            </w:r>
          </w:p>
        </w:tc>
        <w:tc>
          <w:tcPr>
            <w:tcW w:w="596" w:type="pct"/>
          </w:tcPr>
          <w:p w14:paraId="10DC4E10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04</w:t>
            </w:r>
          </w:p>
        </w:tc>
        <w:tc>
          <w:tcPr>
            <w:tcW w:w="768" w:type="pct"/>
            <w:vAlign w:val="bottom"/>
          </w:tcPr>
          <w:p w14:paraId="6EAB81F1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924" w:type="pct"/>
          </w:tcPr>
          <w:p w14:paraId="44A4FB5A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1EFD993D" w14:textId="77777777" w:rsidTr="00F974BB">
        <w:trPr>
          <w:trHeight w:val="313"/>
        </w:trPr>
        <w:tc>
          <w:tcPr>
            <w:tcW w:w="2712" w:type="pct"/>
            <w:vAlign w:val="bottom"/>
          </w:tcPr>
          <w:p w14:paraId="55B31A67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ind w:left="284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у экскурсіях……………………………………………………………………………...</w:t>
            </w:r>
          </w:p>
        </w:tc>
        <w:tc>
          <w:tcPr>
            <w:tcW w:w="596" w:type="pct"/>
          </w:tcPr>
          <w:p w14:paraId="5308D4E2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768" w:type="pct"/>
            <w:vAlign w:val="bottom"/>
          </w:tcPr>
          <w:p w14:paraId="14DBB86C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чалавек</w:t>
            </w:r>
          </w:p>
        </w:tc>
        <w:tc>
          <w:tcPr>
            <w:tcW w:w="924" w:type="pct"/>
          </w:tcPr>
          <w:p w14:paraId="4C3EC44D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2C07B017" w14:textId="77777777" w:rsidTr="00F974BB">
        <w:trPr>
          <w:trHeight w:val="299"/>
        </w:trPr>
        <w:tc>
          <w:tcPr>
            <w:tcW w:w="2712" w:type="pct"/>
            <w:vAlign w:val="bottom"/>
          </w:tcPr>
          <w:p w14:paraId="01EC75C8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ind w:left="284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у паходах………………………………………………………………………………..</w:t>
            </w:r>
          </w:p>
        </w:tc>
        <w:tc>
          <w:tcPr>
            <w:tcW w:w="596" w:type="pct"/>
          </w:tcPr>
          <w:p w14:paraId="676F2B1B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05</w:t>
            </w:r>
          </w:p>
        </w:tc>
        <w:tc>
          <w:tcPr>
            <w:tcW w:w="768" w:type="pct"/>
            <w:vAlign w:val="bottom"/>
          </w:tcPr>
          <w:p w14:paraId="2ED5A685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чалавек</w:t>
            </w:r>
          </w:p>
        </w:tc>
        <w:tc>
          <w:tcPr>
            <w:tcW w:w="924" w:type="pct"/>
          </w:tcPr>
          <w:p w14:paraId="55620286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1FF309B0" w14:textId="77777777" w:rsidTr="00F974BB">
        <w:trPr>
          <w:trHeight w:val="299"/>
        </w:trPr>
        <w:tc>
          <w:tcPr>
            <w:tcW w:w="2712" w:type="pct"/>
            <w:vAlign w:val="bottom"/>
          </w:tcPr>
          <w:p w14:paraId="3DFB1AED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профільных лагераў***………………………………………………………..</w:t>
            </w:r>
          </w:p>
        </w:tc>
        <w:tc>
          <w:tcPr>
            <w:tcW w:w="596" w:type="pct"/>
          </w:tcPr>
          <w:p w14:paraId="6544D541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06</w:t>
            </w:r>
          </w:p>
        </w:tc>
        <w:tc>
          <w:tcPr>
            <w:tcW w:w="768" w:type="pct"/>
            <w:vAlign w:val="bottom"/>
          </w:tcPr>
          <w:p w14:paraId="1CB612AE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адзінак</w:t>
            </w:r>
          </w:p>
        </w:tc>
        <w:tc>
          <w:tcPr>
            <w:tcW w:w="924" w:type="pct"/>
          </w:tcPr>
          <w:p w14:paraId="0FF75E8D" w14:textId="77777777" w:rsidR="0043392E" w:rsidRPr="00C14477" w:rsidRDefault="0043392E" w:rsidP="00F974BB">
            <w:pPr>
              <w:shd w:val="clear" w:color="auto" w:fill="FFFFFF" w:themeFill="background1"/>
              <w:spacing w:before="1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49F7D465" w14:textId="77777777" w:rsidTr="00F974BB">
        <w:trPr>
          <w:trHeight w:val="498"/>
        </w:trPr>
        <w:tc>
          <w:tcPr>
            <w:tcW w:w="2712" w:type="pct"/>
            <w:vAlign w:val="bottom"/>
          </w:tcPr>
          <w:p w14:paraId="49C75CD5" w14:textId="77777777" w:rsidR="0043392E" w:rsidRPr="00C14477" w:rsidRDefault="0043392E" w:rsidP="00F974BB">
            <w:pPr>
              <w:shd w:val="clear" w:color="auto" w:fill="FFFFFF" w:themeFill="background1"/>
              <w:spacing w:before="120" w:after="20" w:line="20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навучэнцаў, якія абслугоўваліся профільнымі лагерамі***………………...</w:t>
            </w:r>
          </w:p>
        </w:tc>
        <w:tc>
          <w:tcPr>
            <w:tcW w:w="596" w:type="pct"/>
          </w:tcPr>
          <w:p w14:paraId="0041448E" w14:textId="77777777" w:rsidR="0043392E" w:rsidRPr="00C14477" w:rsidRDefault="0043392E" w:rsidP="00F974BB">
            <w:pPr>
              <w:shd w:val="clear" w:color="auto" w:fill="FFFFFF" w:themeFill="background1"/>
              <w:spacing w:before="120" w:after="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07</w:t>
            </w:r>
          </w:p>
        </w:tc>
        <w:tc>
          <w:tcPr>
            <w:tcW w:w="768" w:type="pct"/>
            <w:vAlign w:val="bottom"/>
          </w:tcPr>
          <w:p w14:paraId="62EFA1A6" w14:textId="77777777" w:rsidR="0043392E" w:rsidRPr="00C14477" w:rsidRDefault="0043392E" w:rsidP="00F974BB">
            <w:pPr>
              <w:shd w:val="clear" w:color="auto" w:fill="FFFFFF" w:themeFill="background1"/>
              <w:spacing w:before="120" w:after="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чалавек</w:t>
            </w:r>
          </w:p>
        </w:tc>
        <w:tc>
          <w:tcPr>
            <w:tcW w:w="924" w:type="pct"/>
          </w:tcPr>
          <w:p w14:paraId="1E1941A3" w14:textId="77777777" w:rsidR="0043392E" w:rsidRPr="00C14477" w:rsidRDefault="0043392E" w:rsidP="00F974BB">
            <w:pPr>
              <w:shd w:val="clear" w:color="auto" w:fill="FFFFFF" w:themeFill="background1"/>
              <w:spacing w:before="120" w:after="20" w:line="20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14:paraId="439BF9C9" w14:textId="77777777" w:rsidR="0043392E" w:rsidRPr="00C14477" w:rsidRDefault="0043392E" w:rsidP="0043392E">
      <w:pPr>
        <w:shd w:val="clear" w:color="auto" w:fill="FFFFFF" w:themeFill="background1"/>
        <w:jc w:val="both"/>
        <w:rPr>
          <w:rFonts w:ascii="Times New Roman" w:hAnsi="Times New Roman" w:cs="Times New Roman"/>
          <w:lang w:val="be-BY"/>
        </w:rPr>
      </w:pPr>
    </w:p>
    <w:p w14:paraId="51CA7EB7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br w:type="page"/>
      </w:r>
      <w:r w:rsidRPr="00C14477"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РАЗДЗЕЛ </w:t>
      </w:r>
      <w:r w:rsidRPr="00C14477"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14:paraId="606C257E" w14:textId="77777777" w:rsidR="0043392E" w:rsidRPr="00C14477" w:rsidRDefault="0043392E" w:rsidP="0043392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14477">
        <w:rPr>
          <w:rFonts w:ascii="Times New Roman" w:hAnsi="Times New Roman" w:cs="Times New Roman"/>
          <w:sz w:val="24"/>
          <w:szCs w:val="24"/>
          <w:lang w:val="be-BY"/>
        </w:rPr>
        <w:t>ЗВЕСТКІ АБ КОЛЬКАСЦІ НЕПРАФЕСІЙНЫХ (АМАТАРСКІХ) КАЛЕКТЫВАЎ МАСТАЦКАЙ ТВОРЧАСЦІ****</w:t>
      </w:r>
    </w:p>
    <w:p w14:paraId="2FE74C02" w14:textId="77777777" w:rsidR="0043392E" w:rsidRPr="00C14477" w:rsidRDefault="0043392E" w:rsidP="0043392E">
      <w:pPr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  <w:lang w:val="be-BY"/>
        </w:rPr>
      </w:pPr>
    </w:p>
    <w:p w14:paraId="575BBE85" w14:textId="77777777" w:rsidR="0043392E" w:rsidRPr="00C14477" w:rsidRDefault="0043392E" w:rsidP="0043392E">
      <w:pPr>
        <w:shd w:val="clear" w:color="auto" w:fill="FFFFFF" w:themeFill="background1"/>
        <w:spacing w:after="120"/>
        <w:jc w:val="right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Табліца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  <w:gridCol w:w="1804"/>
        <w:gridCol w:w="2557"/>
      </w:tblGrid>
      <w:tr w:rsidR="0043392E" w:rsidRPr="00C14477" w14:paraId="2A3BF006" w14:textId="77777777" w:rsidTr="00F974BB">
        <w:trPr>
          <w:trHeight w:val="259"/>
        </w:trPr>
        <w:tc>
          <w:tcPr>
            <w:tcW w:w="3237" w:type="pct"/>
            <w:shd w:val="clear" w:color="auto" w:fill="auto"/>
          </w:tcPr>
          <w:p w14:paraId="75A8CD54" w14:textId="77777777" w:rsidR="0043392E" w:rsidRPr="00C14477" w:rsidRDefault="0043392E" w:rsidP="00F974BB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Назва паказчыка</w:t>
            </w:r>
          </w:p>
        </w:tc>
        <w:tc>
          <w:tcPr>
            <w:tcW w:w="746" w:type="pct"/>
            <w:shd w:val="clear" w:color="auto" w:fill="auto"/>
          </w:tcPr>
          <w:p w14:paraId="67DA07A0" w14:textId="77777777" w:rsidR="0043392E" w:rsidRPr="00C14477" w:rsidRDefault="0043392E" w:rsidP="00F974BB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Код радка</w:t>
            </w:r>
          </w:p>
        </w:tc>
        <w:tc>
          <w:tcPr>
            <w:tcW w:w="1017" w:type="pct"/>
            <w:shd w:val="clear" w:color="auto" w:fill="auto"/>
          </w:tcPr>
          <w:p w14:paraId="3263658F" w14:textId="77777777" w:rsidR="0043392E" w:rsidRPr="00C14477" w:rsidRDefault="0043392E" w:rsidP="00F974BB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Фактычна, адзінак</w:t>
            </w:r>
          </w:p>
        </w:tc>
      </w:tr>
      <w:tr w:rsidR="0043392E" w:rsidRPr="00C14477" w14:paraId="23214384" w14:textId="77777777" w:rsidTr="00F974BB">
        <w:trPr>
          <w:trHeight w:val="178"/>
        </w:trPr>
        <w:tc>
          <w:tcPr>
            <w:tcW w:w="3237" w:type="pct"/>
            <w:tcBorders>
              <w:bottom w:val="single" w:sz="4" w:space="0" w:color="auto"/>
            </w:tcBorders>
            <w:shd w:val="clear" w:color="auto" w:fill="auto"/>
          </w:tcPr>
          <w:p w14:paraId="5873DE2F" w14:textId="77777777" w:rsidR="0043392E" w:rsidRPr="00C14477" w:rsidRDefault="0043392E" w:rsidP="00F974BB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А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</w:tcPr>
          <w:p w14:paraId="701FA044" w14:textId="77777777" w:rsidR="0043392E" w:rsidRPr="00C14477" w:rsidRDefault="0043392E" w:rsidP="00F974BB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Б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</w:tcPr>
          <w:p w14:paraId="08543FD3" w14:textId="77777777" w:rsidR="0043392E" w:rsidRPr="00C14477" w:rsidRDefault="0043392E" w:rsidP="00F974BB">
            <w:pPr>
              <w:shd w:val="clear" w:color="auto" w:fill="FFFFFF" w:themeFill="background1"/>
              <w:spacing w:before="60" w:after="6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1</w:t>
            </w:r>
          </w:p>
        </w:tc>
      </w:tr>
      <w:tr w:rsidR="0043392E" w:rsidRPr="00C14477" w14:paraId="70127C7C" w14:textId="77777777" w:rsidTr="00F974BB">
        <w:trPr>
          <w:trHeight w:val="240"/>
        </w:trPr>
        <w:tc>
          <w:tcPr>
            <w:tcW w:w="3237" w:type="pct"/>
            <w:tcBorders>
              <w:bottom w:val="nil"/>
            </w:tcBorders>
            <w:shd w:val="clear" w:color="auto" w:fill="auto"/>
          </w:tcPr>
          <w:p w14:paraId="4E27EBD4" w14:textId="77777777" w:rsidR="0043392E" w:rsidRPr="00C14477" w:rsidRDefault="0043392E" w:rsidP="00F974BB">
            <w:pPr>
              <w:shd w:val="clear" w:color="auto" w:fill="FFFFFF" w:themeFill="background1"/>
              <w:spacing w:before="40" w:after="40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Колькасць непрафесійных (аматарскіх) калектываў мастацкай творчасці, якія маюць найменні:</w:t>
            </w:r>
          </w:p>
        </w:tc>
        <w:tc>
          <w:tcPr>
            <w:tcW w:w="746" w:type="pct"/>
            <w:tcBorders>
              <w:bottom w:val="nil"/>
            </w:tcBorders>
            <w:shd w:val="clear" w:color="auto" w:fill="auto"/>
          </w:tcPr>
          <w:p w14:paraId="6C8F0BCA" w14:textId="77777777" w:rsidR="0043392E" w:rsidRPr="00C14477" w:rsidRDefault="0043392E" w:rsidP="00F974BB">
            <w:pPr>
              <w:shd w:val="clear" w:color="auto" w:fill="FFFFFF" w:themeFill="background1"/>
              <w:spacing w:before="40" w:after="40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017" w:type="pct"/>
            <w:tcBorders>
              <w:bottom w:val="nil"/>
            </w:tcBorders>
            <w:shd w:val="clear" w:color="auto" w:fill="auto"/>
          </w:tcPr>
          <w:p w14:paraId="46C4342D" w14:textId="77777777" w:rsidR="0043392E" w:rsidRPr="00C14477" w:rsidRDefault="0043392E" w:rsidP="00F974BB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24733325" w14:textId="77777777" w:rsidTr="00F974BB">
        <w:trPr>
          <w:trHeight w:val="285"/>
        </w:trPr>
        <w:tc>
          <w:tcPr>
            <w:tcW w:w="3237" w:type="pct"/>
            <w:tcBorders>
              <w:top w:val="nil"/>
              <w:bottom w:val="nil"/>
            </w:tcBorders>
            <w:shd w:val="clear" w:color="auto" w:fill="auto"/>
          </w:tcPr>
          <w:p w14:paraId="103E8E98" w14:textId="77777777" w:rsidR="0043392E" w:rsidRPr="00C14477" w:rsidRDefault="0043392E" w:rsidP="00F974BB">
            <w:pPr>
              <w:shd w:val="clear" w:color="auto" w:fill="FFFFFF" w:themeFill="background1"/>
              <w:spacing w:before="40" w:after="40"/>
              <w:ind w:left="284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>«</w:t>
            </w:r>
            <w:proofErr w:type="gramStart"/>
            <w:r w:rsidRPr="00C14477">
              <w:rPr>
                <w:rFonts w:ascii="Times New Roman" w:hAnsi="Times New Roman" w:cs="Times New Roman"/>
                <w:lang w:val="be-BY"/>
              </w:rPr>
              <w:t>народны</w:t>
            </w:r>
            <w:r w:rsidRPr="00C14477">
              <w:rPr>
                <w:rFonts w:ascii="Times New Roman" w:hAnsi="Times New Roman" w:cs="Times New Roman"/>
              </w:rPr>
              <w:t>»</w:t>
            </w:r>
            <w:r w:rsidRPr="00C14477">
              <w:rPr>
                <w:rFonts w:ascii="Times New Roman" w:hAnsi="Times New Roman" w:cs="Times New Roman"/>
                <w:lang w:val="be-BY"/>
              </w:rPr>
              <w:t>…</w:t>
            </w:r>
            <w:proofErr w:type="gramEnd"/>
            <w:r w:rsidRPr="00C14477">
              <w:rPr>
                <w:rFonts w:ascii="Times New Roman" w:hAnsi="Times New Roman" w:cs="Times New Roman"/>
                <w:lang w:val="be-BY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746" w:type="pct"/>
            <w:tcBorders>
              <w:top w:val="nil"/>
              <w:bottom w:val="nil"/>
            </w:tcBorders>
            <w:shd w:val="clear" w:color="auto" w:fill="auto"/>
          </w:tcPr>
          <w:p w14:paraId="4AF12646" w14:textId="77777777" w:rsidR="0043392E" w:rsidRPr="00C14477" w:rsidRDefault="0043392E" w:rsidP="00F974BB">
            <w:pPr>
              <w:shd w:val="clear" w:color="auto" w:fill="FFFFFF" w:themeFill="background1"/>
              <w:spacing w:before="40" w:after="4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01</w:t>
            </w:r>
          </w:p>
        </w:tc>
        <w:tc>
          <w:tcPr>
            <w:tcW w:w="1017" w:type="pct"/>
            <w:tcBorders>
              <w:top w:val="nil"/>
            </w:tcBorders>
            <w:shd w:val="clear" w:color="auto" w:fill="auto"/>
          </w:tcPr>
          <w:p w14:paraId="20562918" w14:textId="77777777" w:rsidR="0043392E" w:rsidRPr="00C14477" w:rsidRDefault="0043392E" w:rsidP="00F974BB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56C355FB" w14:textId="77777777" w:rsidTr="00F974BB">
        <w:trPr>
          <w:trHeight w:val="285"/>
        </w:trPr>
        <w:tc>
          <w:tcPr>
            <w:tcW w:w="3237" w:type="pct"/>
            <w:tcBorders>
              <w:top w:val="nil"/>
              <w:bottom w:val="nil"/>
            </w:tcBorders>
            <w:shd w:val="clear" w:color="auto" w:fill="auto"/>
          </w:tcPr>
          <w:p w14:paraId="727DD978" w14:textId="77777777" w:rsidR="0043392E" w:rsidRPr="00C14477" w:rsidRDefault="0043392E" w:rsidP="00F974BB">
            <w:pPr>
              <w:shd w:val="clear" w:color="auto" w:fill="FFFFFF" w:themeFill="background1"/>
              <w:spacing w:before="40" w:after="40"/>
              <w:ind w:left="284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</w:rPr>
              <w:t>«</w:t>
            </w:r>
            <w:proofErr w:type="gramStart"/>
            <w:r w:rsidRPr="00C14477">
              <w:rPr>
                <w:rFonts w:ascii="Times New Roman" w:hAnsi="Times New Roman" w:cs="Times New Roman"/>
                <w:lang w:val="be-BY"/>
              </w:rPr>
              <w:t>узорны</w:t>
            </w:r>
            <w:r w:rsidRPr="00C14477">
              <w:rPr>
                <w:rFonts w:ascii="Times New Roman" w:hAnsi="Times New Roman" w:cs="Times New Roman"/>
              </w:rPr>
              <w:t>»</w:t>
            </w:r>
            <w:r w:rsidRPr="00C14477">
              <w:rPr>
                <w:rFonts w:ascii="Times New Roman" w:hAnsi="Times New Roman" w:cs="Times New Roman"/>
                <w:lang w:val="be-BY"/>
              </w:rPr>
              <w:t>…</w:t>
            </w:r>
            <w:proofErr w:type="gramEnd"/>
            <w:r w:rsidRPr="00C14477">
              <w:rPr>
                <w:rFonts w:ascii="Times New Roman" w:hAnsi="Times New Roman" w:cs="Times New Roman"/>
                <w:lang w:val="be-BY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746" w:type="pct"/>
            <w:tcBorders>
              <w:top w:val="nil"/>
              <w:bottom w:val="nil"/>
            </w:tcBorders>
            <w:shd w:val="clear" w:color="auto" w:fill="auto"/>
          </w:tcPr>
          <w:p w14:paraId="610CD84A" w14:textId="77777777" w:rsidR="0043392E" w:rsidRPr="00C14477" w:rsidRDefault="0043392E" w:rsidP="00F974BB">
            <w:pPr>
              <w:shd w:val="clear" w:color="auto" w:fill="FFFFFF" w:themeFill="background1"/>
              <w:spacing w:before="40" w:after="4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02</w:t>
            </w:r>
          </w:p>
        </w:tc>
        <w:tc>
          <w:tcPr>
            <w:tcW w:w="1017" w:type="pct"/>
            <w:shd w:val="clear" w:color="auto" w:fill="auto"/>
          </w:tcPr>
          <w:p w14:paraId="44D266EC" w14:textId="77777777" w:rsidR="0043392E" w:rsidRPr="00C14477" w:rsidRDefault="0043392E" w:rsidP="00F974BB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392E" w:rsidRPr="00C14477" w14:paraId="76367E84" w14:textId="77777777" w:rsidTr="00F974BB">
        <w:trPr>
          <w:trHeight w:val="285"/>
        </w:trPr>
        <w:tc>
          <w:tcPr>
            <w:tcW w:w="3237" w:type="pct"/>
            <w:tcBorders>
              <w:top w:val="nil"/>
            </w:tcBorders>
            <w:shd w:val="clear" w:color="auto" w:fill="auto"/>
          </w:tcPr>
          <w:p w14:paraId="1EC66DC1" w14:textId="77777777" w:rsidR="0043392E" w:rsidRPr="00C14477" w:rsidRDefault="0043392E" w:rsidP="00F974BB">
            <w:pPr>
              <w:shd w:val="clear" w:color="auto" w:fill="FFFFFF" w:themeFill="background1"/>
              <w:spacing w:before="40" w:after="40"/>
              <w:ind w:left="284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C14477">
              <w:rPr>
                <w:rFonts w:ascii="Times New Roman" w:hAnsi="Times New Roman" w:cs="Times New Roman"/>
              </w:rPr>
              <w:t>заслужаны</w:t>
            </w:r>
            <w:proofErr w:type="spellEnd"/>
            <w:r w:rsidRPr="00C14477">
              <w:rPr>
                <w:rFonts w:ascii="Times New Roman" w:hAnsi="Times New Roman" w:cs="Times New Roman"/>
              </w:rPr>
              <w:t>»</w:t>
            </w:r>
            <w:r w:rsidRPr="00C14477">
              <w:rPr>
                <w:rFonts w:ascii="Times New Roman" w:hAnsi="Times New Roman" w:cs="Times New Roman"/>
                <w:lang w:val="be-BY"/>
              </w:rPr>
              <w:t>…</w:t>
            </w:r>
            <w:proofErr w:type="gramEnd"/>
            <w:r w:rsidRPr="00C14477">
              <w:rPr>
                <w:rFonts w:ascii="Times New Roman" w:hAnsi="Times New Roman" w:cs="Times New Roman"/>
                <w:lang w:val="be-BY"/>
              </w:rPr>
              <w:t>……………………………………………………………………………………….……………</w:t>
            </w:r>
          </w:p>
        </w:tc>
        <w:tc>
          <w:tcPr>
            <w:tcW w:w="746" w:type="pct"/>
            <w:tcBorders>
              <w:top w:val="nil"/>
            </w:tcBorders>
            <w:shd w:val="clear" w:color="auto" w:fill="auto"/>
          </w:tcPr>
          <w:p w14:paraId="3D6D4A59" w14:textId="77777777" w:rsidR="0043392E" w:rsidRPr="00C14477" w:rsidRDefault="0043392E" w:rsidP="00F974BB">
            <w:pPr>
              <w:shd w:val="clear" w:color="auto" w:fill="FFFFFF" w:themeFill="background1"/>
              <w:spacing w:before="40" w:after="4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03</w:t>
            </w:r>
          </w:p>
        </w:tc>
        <w:tc>
          <w:tcPr>
            <w:tcW w:w="1017" w:type="pct"/>
            <w:shd w:val="clear" w:color="auto" w:fill="auto"/>
          </w:tcPr>
          <w:p w14:paraId="24CA0BE1" w14:textId="77777777" w:rsidR="0043392E" w:rsidRPr="00C14477" w:rsidRDefault="0043392E" w:rsidP="00F974BB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14:paraId="23A08E9B" w14:textId="77777777" w:rsidR="0043392E" w:rsidRPr="00C14477" w:rsidRDefault="0043392E" w:rsidP="0043392E">
      <w:pPr>
        <w:shd w:val="clear" w:color="auto" w:fill="FFFFFF" w:themeFill="background1"/>
        <w:jc w:val="both"/>
        <w:rPr>
          <w:rFonts w:ascii="Times New Roman" w:hAnsi="Times New Roman" w:cs="Times New Roman"/>
          <w:lang w:val="be-BY"/>
        </w:rPr>
      </w:pPr>
    </w:p>
    <w:p w14:paraId="618BA580" w14:textId="77777777" w:rsidR="0043392E" w:rsidRPr="00C14477" w:rsidRDefault="0043392E" w:rsidP="0043392E">
      <w:pPr>
        <w:shd w:val="clear" w:color="auto" w:fill="FFFFFF" w:themeFill="background1"/>
        <w:jc w:val="both"/>
        <w:rPr>
          <w:rFonts w:ascii="Times New Roman" w:hAnsi="Times New Roman" w:cs="Times New Roman"/>
          <w:lang w:val="be-BY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24"/>
        <w:gridCol w:w="2362"/>
        <w:gridCol w:w="2595"/>
        <w:gridCol w:w="558"/>
        <w:gridCol w:w="2953"/>
      </w:tblGrid>
      <w:tr w:rsidR="0043392E" w:rsidRPr="00C14477" w14:paraId="6F1AFB5D" w14:textId="77777777" w:rsidTr="00F974BB">
        <w:trPr>
          <w:cantSplit/>
        </w:trPr>
        <w:tc>
          <w:tcPr>
            <w:tcW w:w="1952" w:type="pct"/>
          </w:tcPr>
          <w:p w14:paraId="45590D7F" w14:textId="77777777" w:rsidR="0043392E" w:rsidRPr="00C14477" w:rsidRDefault="0043392E" w:rsidP="00F974BB">
            <w:pPr>
              <w:shd w:val="clear" w:color="auto" w:fill="FFFFFF" w:themeFill="background1"/>
              <w:spacing w:line="220" w:lineRule="exact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lang w:val="be-BY"/>
              </w:rPr>
              <w:t>Кіраўнік (упаўнаважаны намеснік кіраўніка)</w:t>
            </w:r>
            <w:r w:rsidRPr="00C14477">
              <w:rPr>
                <w:rFonts w:ascii="Times New Roman" w:hAnsi="Times New Roman" w:cs="Times New Roman"/>
                <w:sz w:val="22"/>
                <w:lang w:val="be-BY"/>
              </w:rPr>
              <w:br/>
              <w:t>юрыдычнай асобы</w:t>
            </w:r>
          </w:p>
        </w:tc>
        <w:tc>
          <w:tcPr>
            <w:tcW w:w="850" w:type="pct"/>
          </w:tcPr>
          <w:p w14:paraId="04678D7E" w14:textId="77777777" w:rsidR="0043392E" w:rsidRPr="00C14477" w:rsidRDefault="0043392E" w:rsidP="00F974BB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934" w:type="pct"/>
          </w:tcPr>
          <w:p w14:paraId="13ABD1C6" w14:textId="77777777" w:rsidR="0043392E" w:rsidRPr="00C14477" w:rsidRDefault="0043392E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_______________</w:t>
            </w:r>
          </w:p>
          <w:p w14:paraId="419B58D8" w14:textId="77777777" w:rsidR="0043392E" w:rsidRPr="00C14477" w:rsidRDefault="0043392E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(подпіс)</w:t>
            </w:r>
          </w:p>
        </w:tc>
        <w:tc>
          <w:tcPr>
            <w:tcW w:w="201" w:type="pct"/>
          </w:tcPr>
          <w:p w14:paraId="7FAC2DFB" w14:textId="77777777" w:rsidR="0043392E" w:rsidRPr="00C14477" w:rsidRDefault="0043392E" w:rsidP="00F974BB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063" w:type="pct"/>
          </w:tcPr>
          <w:p w14:paraId="0B6CFC62" w14:textId="77777777" w:rsidR="0043392E" w:rsidRPr="00C14477" w:rsidRDefault="0043392E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C14477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Pr="00C14477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C14477">
              <w:rPr>
                <w:rFonts w:ascii="Times New Roman" w:hAnsi="Times New Roman" w:cs="Times New Roman"/>
                <w:lang w:val="be-BY"/>
              </w:rPr>
              <w:br/>
              <w:t>(ініцыялы, прозвішча)</w:t>
            </w:r>
          </w:p>
        </w:tc>
      </w:tr>
    </w:tbl>
    <w:p w14:paraId="792A0EBA" w14:textId="77777777" w:rsidR="0043392E" w:rsidRPr="00C14477" w:rsidRDefault="0043392E" w:rsidP="0043392E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</w:p>
    <w:p w14:paraId="5D83DDCB" w14:textId="77777777" w:rsidR="0043392E" w:rsidRPr="00C14477" w:rsidRDefault="0043392E" w:rsidP="0043392E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</w:p>
    <w:p w14:paraId="26E0A810" w14:textId="77777777" w:rsidR="0043392E" w:rsidRPr="00C14477" w:rsidRDefault="0043392E" w:rsidP="0043392E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Адказны за складанне справаздачнасці  _______________________________________________________________________________</w:t>
      </w:r>
    </w:p>
    <w:p w14:paraId="139C3632" w14:textId="77777777" w:rsidR="0043392E" w:rsidRPr="00C14477" w:rsidRDefault="0043392E" w:rsidP="0043392E">
      <w:pPr>
        <w:shd w:val="clear" w:color="auto" w:fill="FFFFFF" w:themeFill="background1"/>
        <w:spacing w:line="216" w:lineRule="auto"/>
        <w:jc w:val="center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 xml:space="preserve">                                               (</w:t>
      </w:r>
      <w:r w:rsidRPr="00C14477">
        <w:rPr>
          <w:rFonts w:ascii="Times New Roman" w:hAnsi="Times New Roman" w:cs="Times New Roman"/>
          <w:lang w:val="be-BY"/>
        </w:rPr>
        <w:t xml:space="preserve">прозвішча, уласнае імя, імя па бацьку </w:t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>(</w:t>
      </w:r>
      <w:r w:rsidRPr="00C14477">
        <w:rPr>
          <w:rFonts w:ascii="Times New Roman" w:hAnsi="Times New Roman" w:cs="Times New Roman"/>
          <w:szCs w:val="22"/>
          <w:lang w:val="be-BY"/>
        </w:rPr>
        <w:t xml:space="preserve">пры яго наяўнасці), </w:t>
      </w:r>
      <w:r w:rsidRPr="00C14477">
        <w:rPr>
          <w:rFonts w:ascii="Times New Roman" w:hAnsi="Times New Roman" w:cs="Times New Roman"/>
          <w:lang w:val="be-BY"/>
        </w:rPr>
        <w:t>нумар тэлефона, адрас электроннай пошты</w:t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>)</w:t>
      </w:r>
    </w:p>
    <w:p w14:paraId="6AD7E178" w14:textId="77777777" w:rsidR="0043392E" w:rsidRPr="00C14477" w:rsidRDefault="0043392E" w:rsidP="0043392E">
      <w:pPr>
        <w:shd w:val="clear" w:color="auto" w:fill="FFFFFF" w:themeFill="background1"/>
        <w:spacing w:line="216" w:lineRule="auto"/>
        <w:jc w:val="center"/>
        <w:rPr>
          <w:rFonts w:ascii="Times New Roman" w:hAnsi="Times New Roman" w:cs="Times New Roman"/>
          <w:sz w:val="22"/>
          <w:szCs w:val="22"/>
          <w:lang w:val="be-BY"/>
        </w:rPr>
      </w:pPr>
    </w:p>
    <w:p w14:paraId="76F1B978" w14:textId="77777777" w:rsidR="0043392E" w:rsidRPr="00C14477" w:rsidRDefault="0043392E" w:rsidP="0043392E">
      <w:pPr>
        <w:shd w:val="clear" w:color="auto" w:fill="FFFFFF" w:themeFill="background1"/>
        <w:spacing w:line="216" w:lineRule="auto"/>
        <w:jc w:val="center"/>
        <w:rPr>
          <w:rFonts w:ascii="Times New Roman" w:hAnsi="Times New Roman" w:cs="Times New Roman"/>
          <w:sz w:val="22"/>
          <w:szCs w:val="22"/>
          <w:lang w:val="be-BY"/>
        </w:rPr>
      </w:pPr>
    </w:p>
    <w:p w14:paraId="32651A9E" w14:textId="77777777" w:rsidR="0043392E" w:rsidRPr="00C14477" w:rsidRDefault="0043392E" w:rsidP="0043392E">
      <w:pPr>
        <w:shd w:val="clear" w:color="auto" w:fill="FFFFFF" w:themeFill="background1"/>
        <w:spacing w:line="216" w:lineRule="auto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«_____» ____________________ 20 ___г.</w:t>
      </w:r>
    </w:p>
    <w:p w14:paraId="6BBAFA22" w14:textId="77777777" w:rsidR="0043392E" w:rsidRPr="00C14477" w:rsidRDefault="0043392E" w:rsidP="0043392E">
      <w:pPr>
        <w:shd w:val="clear" w:color="auto" w:fill="FFFFFF" w:themeFill="background1"/>
        <w:spacing w:line="216" w:lineRule="auto"/>
        <w:ind w:right="395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дата складання справаздачнасці</w:t>
      </w:r>
    </w:p>
    <w:p w14:paraId="7F1AE947" w14:textId="77777777" w:rsidR="0043392E" w:rsidRPr="00C14477" w:rsidRDefault="0043392E" w:rsidP="0043392E">
      <w:pPr>
        <w:shd w:val="clear" w:color="auto" w:fill="FFFFFF" w:themeFill="background1"/>
        <w:jc w:val="both"/>
        <w:rPr>
          <w:rFonts w:ascii="Times New Roman" w:hAnsi="Times New Roman" w:cs="Times New Roman"/>
          <w:lang w:val="be-BY"/>
        </w:rPr>
      </w:pPr>
    </w:p>
    <w:p w14:paraId="46743D9B" w14:textId="77777777" w:rsidR="0043392E" w:rsidRPr="00C14477" w:rsidRDefault="0043392E" w:rsidP="0043392E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</w:p>
    <w:p w14:paraId="746C440A" w14:textId="77777777" w:rsidR="0043392E" w:rsidRPr="00C14477" w:rsidRDefault="0043392E" w:rsidP="0043392E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</w:p>
    <w:p w14:paraId="787B2093" w14:textId="77777777" w:rsidR="0043392E" w:rsidRPr="00C14477" w:rsidRDefault="0043392E" w:rsidP="0043392E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</w:p>
    <w:p w14:paraId="269DABCD" w14:textId="77777777" w:rsidR="0043392E" w:rsidRPr="00C14477" w:rsidRDefault="0043392E" w:rsidP="0043392E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</w:p>
    <w:p w14:paraId="09D4AFD1" w14:textId="77777777" w:rsidR="0043392E" w:rsidRPr="00C14477" w:rsidRDefault="0043392E" w:rsidP="0043392E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</w:p>
    <w:p w14:paraId="3F699E52" w14:textId="77777777" w:rsidR="0043392E" w:rsidRPr="00C14477" w:rsidRDefault="0043392E" w:rsidP="0043392E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</w:p>
    <w:p w14:paraId="51EB8EDF" w14:textId="77777777" w:rsidR="0043392E" w:rsidRPr="00C14477" w:rsidRDefault="0043392E" w:rsidP="0043392E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</w:p>
    <w:p w14:paraId="54D4EE1B" w14:textId="77777777" w:rsidR="0043392E" w:rsidRPr="00C14477" w:rsidRDefault="0043392E" w:rsidP="0043392E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</w:p>
    <w:p w14:paraId="07BF6DA2" w14:textId="77777777" w:rsidR="0043392E" w:rsidRPr="00C14477" w:rsidRDefault="0043392E" w:rsidP="0043392E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</w:p>
    <w:p w14:paraId="55DDA1F0" w14:textId="77777777" w:rsidR="0043392E" w:rsidRPr="00C14477" w:rsidRDefault="0043392E" w:rsidP="0043392E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</w:p>
    <w:p w14:paraId="329A55F8" w14:textId="77777777" w:rsidR="0043392E" w:rsidRPr="00C14477" w:rsidRDefault="0043392E" w:rsidP="0043392E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</w:p>
    <w:p w14:paraId="65E0E681" w14:textId="77777777" w:rsidR="0043392E" w:rsidRPr="00C14477" w:rsidRDefault="0043392E" w:rsidP="0043392E">
      <w:pPr>
        <w:shd w:val="clear" w:color="auto" w:fill="FFFFFF" w:themeFill="background1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>_____________</w:t>
      </w:r>
    </w:p>
    <w:p w14:paraId="7FF7D3C7" w14:textId="77777777" w:rsidR="0043392E" w:rsidRPr="00C14477" w:rsidRDefault="0043392E" w:rsidP="0043392E">
      <w:pPr>
        <w:shd w:val="clear" w:color="auto" w:fill="FFFFFF" w:themeFill="background1"/>
        <w:ind w:firstLine="709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>*Не запаўняюць іншыя арганізацыі, якія рэалізуюць адукацыйную праграму дадатковай адукацыі дзяцей і моладзі.</w:t>
      </w:r>
    </w:p>
    <w:p w14:paraId="61846F3A" w14:textId="77777777" w:rsidR="0043392E" w:rsidRPr="00C14477" w:rsidRDefault="0043392E" w:rsidP="0043392E">
      <w:pPr>
        <w:shd w:val="clear" w:color="auto" w:fill="FFFFFF" w:themeFill="background1"/>
        <w:ind w:firstLine="709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bCs/>
          <w:lang w:val="be-BY"/>
        </w:rPr>
        <w:t>**З</w:t>
      </w:r>
      <w:r w:rsidRPr="00C14477">
        <w:rPr>
          <w:rFonts w:ascii="Times New Roman" w:hAnsi="Times New Roman" w:cs="Times New Roman"/>
          <w:lang w:val="be-BY"/>
        </w:rPr>
        <w:t xml:space="preserve"> агульнай колькасці навучэнцаў адлюстроўваецца  колькасць тых, якія знаходзяцца на ўліку.</w:t>
      </w:r>
    </w:p>
    <w:p w14:paraId="30AC00AD" w14:textId="77777777" w:rsidR="0043392E" w:rsidRPr="00C14477" w:rsidRDefault="0043392E" w:rsidP="0043392E">
      <w:pPr>
        <w:shd w:val="clear" w:color="auto" w:fill="FFFFFF" w:themeFill="background1"/>
        <w:ind w:firstLine="709"/>
        <w:rPr>
          <w:rFonts w:ascii="Times New Roman" w:hAnsi="Times New Roman" w:cs="Times New Roman"/>
          <w:lang w:val="be-BY"/>
        </w:rPr>
      </w:pPr>
      <w:r w:rsidRPr="00C14477">
        <w:rPr>
          <w:rFonts w:ascii="Times New Roman" w:hAnsi="Times New Roman" w:cs="Times New Roman"/>
          <w:lang w:val="be-BY"/>
        </w:rPr>
        <w:t>***Запаўняюць іншыя організацыі, якія рэалізуюць адукацыйную праграму дадатковай адукацыі дзяцей і моладзі.</w:t>
      </w:r>
    </w:p>
    <w:p w14:paraId="61CFC9B8" w14:textId="1C583108" w:rsidR="00C70F33" w:rsidRPr="0043392E" w:rsidRDefault="0043392E" w:rsidP="00033A11">
      <w:pPr>
        <w:shd w:val="clear" w:color="auto" w:fill="FFFFFF" w:themeFill="background1"/>
        <w:ind w:firstLine="709"/>
        <w:rPr>
          <w:lang w:val="be-BY"/>
        </w:rPr>
      </w:pPr>
      <w:r w:rsidRPr="00C14477">
        <w:rPr>
          <w:rFonts w:ascii="Times New Roman" w:hAnsi="Times New Roman" w:cs="Times New Roman"/>
          <w:lang w:val="be-BY"/>
        </w:rPr>
        <w:t>****Запаўняюць установы дадатковай адукацыі дзяцей і моладзі – цэнтры.</w:t>
      </w:r>
      <w:r w:rsidR="00033A11" w:rsidRPr="0043392E">
        <w:rPr>
          <w:lang w:val="be-BY"/>
        </w:rPr>
        <w:t xml:space="preserve"> </w:t>
      </w:r>
    </w:p>
    <w:sectPr w:rsidR="00C70F33" w:rsidRPr="0043392E" w:rsidSect="00033A11">
      <w:headerReference w:type="default" r:id="rId6"/>
      <w:pgSz w:w="15842" w:h="12242" w:code="1"/>
      <w:pgMar w:top="709" w:right="816" w:bottom="142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59BD" w14:textId="77777777" w:rsidR="00C7177A" w:rsidRDefault="00C7177A">
      <w:r>
        <w:separator/>
      </w:r>
    </w:p>
  </w:endnote>
  <w:endnote w:type="continuationSeparator" w:id="0">
    <w:p w14:paraId="24C0E7BC" w14:textId="77777777" w:rsidR="00C7177A" w:rsidRDefault="00C7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20B0" w14:textId="77777777" w:rsidR="00C7177A" w:rsidRDefault="00C7177A">
      <w:r>
        <w:separator/>
      </w:r>
    </w:p>
  </w:footnote>
  <w:footnote w:type="continuationSeparator" w:id="0">
    <w:p w14:paraId="05FE1FD3" w14:textId="77777777" w:rsidR="00C7177A" w:rsidRDefault="00C7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222271"/>
      <w:docPartObj>
        <w:docPartGallery w:val="Page Numbers (Top of Page)"/>
        <w:docPartUnique/>
      </w:docPartObj>
    </w:sdtPr>
    <w:sdtEndPr/>
    <w:sdtContent>
      <w:p w14:paraId="5C42F73C" w14:textId="77777777" w:rsidR="002D7792" w:rsidRDefault="004339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0139423" w14:textId="77777777" w:rsidR="002D7792" w:rsidRDefault="00C717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C3"/>
    <w:rsid w:val="00033A11"/>
    <w:rsid w:val="00092232"/>
    <w:rsid w:val="0043392E"/>
    <w:rsid w:val="007853F4"/>
    <w:rsid w:val="007923C3"/>
    <w:rsid w:val="00C70F33"/>
    <w:rsid w:val="00C7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97F3-9676-4C4F-B963-0A8BCD9E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92E"/>
    <w:pPr>
      <w:spacing w:after="0" w:line="240" w:lineRule="auto"/>
    </w:pPr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39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92E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Романчук</dc:creator>
  <cp:keywords/>
  <dc:description/>
  <cp:lastModifiedBy>Дмитрий Романчук</cp:lastModifiedBy>
  <cp:revision>3</cp:revision>
  <dcterms:created xsi:type="dcterms:W3CDTF">2025-02-13T08:35:00Z</dcterms:created>
  <dcterms:modified xsi:type="dcterms:W3CDTF">2025-02-14T08:07:00Z</dcterms:modified>
</cp:coreProperties>
</file>